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352" w14:textId="77777777"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01328935" w14:textId="77777777"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14:paraId="0AC6769F" w14:textId="77777777" w:rsidR="001A17C4" w:rsidRDefault="001A17C4" w:rsidP="001A17C4">
      <w:pPr>
        <w:jc w:val="center"/>
        <w:rPr>
          <w:rFonts w:ascii="Times New Roman" w:hAnsi="Times New Roman" w:cs="Times New Roman"/>
        </w:rPr>
      </w:pPr>
    </w:p>
    <w:p w14:paraId="7AC1665C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6880D0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30C783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71085EDA" w14:textId="77777777"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14:paraId="692BD4FE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14:paraId="51970198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14:paraId="2924FE96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0B477638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4F8EFEE3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3BD51B50" w14:textId="77777777" w:rsidR="001F6811" w:rsidRPr="001A17C4" w:rsidRDefault="001F6811" w:rsidP="001A17C4">
      <w:pPr>
        <w:rPr>
          <w:rFonts w:ascii="Times New Roman" w:hAnsi="Times New Roman" w:cs="Times New Roman"/>
        </w:rPr>
      </w:pPr>
    </w:p>
    <w:p w14:paraId="7985A586" w14:textId="77777777"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 xml:space="preserve">Oświadczam, że ..................................* pełną zdolność do czynności prawnych oraz korzystam </w:t>
      </w:r>
      <w:proofErr w:type="gramStart"/>
      <w:r w:rsidRPr="001A17C4">
        <w:rPr>
          <w:rFonts w:ascii="Times New Roman" w:hAnsi="Times New Roman" w:cs="Times New Roman"/>
        </w:rPr>
        <w:t>z  pełni</w:t>
      </w:r>
      <w:proofErr w:type="gramEnd"/>
      <w:r w:rsidRPr="001A17C4">
        <w:rPr>
          <w:rFonts w:ascii="Times New Roman" w:hAnsi="Times New Roman" w:cs="Times New Roman"/>
        </w:rPr>
        <w:t xml:space="preserve"> praw publicznych.</w:t>
      </w:r>
    </w:p>
    <w:p w14:paraId="172C013D" w14:textId="77777777"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0E3848DF" w14:textId="77777777"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20503FF9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41B2E655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73B3189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4E80268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3B0F4A5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6A645DE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3D32D03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772C45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8E378B3" w14:textId="77777777" w:rsidR="006A10C8" w:rsidRPr="001A17C4" w:rsidRDefault="006A10C8" w:rsidP="006A10C8">
      <w:pPr>
        <w:rPr>
          <w:rFonts w:ascii="Times New Roman" w:hAnsi="Times New Roman" w:cs="Times New Roman"/>
        </w:rPr>
      </w:pPr>
    </w:p>
    <w:p w14:paraId="299A5A39" w14:textId="77777777" w:rsid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14:paraId="782672DF" w14:textId="77777777" w:rsidR="00783FC1" w:rsidRDefault="00783FC1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B45F24" w14:textId="77777777" w:rsidR="00783FC1" w:rsidRPr="006A10C8" w:rsidRDefault="00783FC1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B9E1A" w14:textId="77777777"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727D3ADD" w14:textId="77777777"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494824F3" w14:textId="77777777" w:rsidR="001A17C4" w:rsidRDefault="001A17C4" w:rsidP="001A17C4">
      <w:pPr>
        <w:rPr>
          <w:rFonts w:ascii="Calibri" w:hAnsi="Calibri"/>
          <w:b/>
        </w:rPr>
      </w:pPr>
    </w:p>
    <w:p w14:paraId="6FBE5112" w14:textId="77777777" w:rsidR="006A10C8" w:rsidRDefault="006A10C8" w:rsidP="001A17C4">
      <w:pPr>
        <w:rPr>
          <w:rFonts w:ascii="Calibri" w:hAnsi="Calibri"/>
          <w:b/>
        </w:rPr>
      </w:pPr>
    </w:p>
    <w:p w14:paraId="733914B9" w14:textId="77777777" w:rsidR="006A10C8" w:rsidRDefault="006A10C8" w:rsidP="001A17C4">
      <w:pPr>
        <w:rPr>
          <w:rFonts w:ascii="Calibri" w:hAnsi="Calibri"/>
          <w:b/>
        </w:rPr>
      </w:pPr>
    </w:p>
    <w:p w14:paraId="6FDD00B4" w14:textId="77777777" w:rsidR="006A10C8" w:rsidRPr="001A17C4" w:rsidRDefault="006A10C8" w:rsidP="001A17C4">
      <w:pPr>
        <w:rPr>
          <w:rFonts w:ascii="Calibri" w:hAnsi="Calibri"/>
          <w:b/>
        </w:rPr>
      </w:pPr>
    </w:p>
    <w:p w14:paraId="0C70F134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14:paraId="63E21C73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746A4955" w14:textId="77777777"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14:paraId="2C8C2EC0" w14:textId="77777777"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14:paraId="18EA52BF" w14:textId="77777777"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14:paraId="70751870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57378396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07BFF7E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A96D7D2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37E2913F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9EADE54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25FF81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6BD26F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18D2D7F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017317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4D14AEA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C33E50C" w14:textId="77777777"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DE6E8B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E7B3303" w14:textId="2A02061F" w:rsidR="005345A2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AB1A83B" w14:textId="77777777" w:rsidR="005345A2" w:rsidRDefault="005345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71B2F83" w14:textId="77777777" w:rsidR="00783FC1" w:rsidRDefault="00783FC1">
      <w:pPr>
        <w:rPr>
          <w:rFonts w:ascii="Times New Roman" w:hAnsi="Times New Roman" w:cs="Times New Roman"/>
          <w:sz w:val="20"/>
          <w:szCs w:val="20"/>
        </w:rPr>
      </w:pPr>
    </w:p>
    <w:p w14:paraId="3E97BBA9" w14:textId="77777777"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5E071590" w14:textId="77777777"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50D326FA" w14:textId="77777777"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F8B33B7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38139FD8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E7E5E0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14:paraId="526ABC5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C8E42B" w14:textId="322D4506" w:rsidR="006A10C8" w:rsidRPr="00301A5D" w:rsidRDefault="001F6811" w:rsidP="00D62489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AD592B" w:rsidRPr="007F1163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zawartych w ofercie pracy dla potrzeb niezbędnych do realizacji procesu rekrutacji, zgodnie z </w:t>
      </w:r>
      <w:r w:rsidR="00AD592B">
        <w:rPr>
          <w:rFonts w:ascii="Times New Roman" w:hAnsi="Times New Roman" w:cs="Times New Roman"/>
          <w:color w:val="000000"/>
        </w:rPr>
        <w:t>ogólnym rozporządzeniem o </w:t>
      </w:r>
      <w:r w:rsidR="00AD592B" w:rsidRPr="007F1163">
        <w:rPr>
          <w:rFonts w:ascii="Times New Roman" w:hAnsi="Times New Roman" w:cs="Times New Roman"/>
          <w:color w:val="000000"/>
        </w:rPr>
        <w:t>ochronie danych osobowych z dnia 27 kwietnia 2016 r</w:t>
      </w:r>
      <w:r w:rsidR="00AD592B">
        <w:rPr>
          <w:rFonts w:ascii="Times New Roman" w:eastAsia="Times New Roman" w:hAnsi="Times New Roman" w:cs="Times New Roman"/>
          <w:iCs/>
          <w:lang w:eastAsia="pl-PL"/>
        </w:rPr>
        <w:t>.</w:t>
      </w:r>
      <w:r w:rsidR="00D62489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A3BC8">
        <w:rPr>
          <w:rStyle w:val="Odwoanieprzypisudolnego"/>
          <w:rFonts w:ascii="Times New Roman" w:eastAsia="Times New Roman" w:hAnsi="Times New Roman" w:cs="Times New Roman"/>
          <w:iCs/>
          <w:lang w:eastAsia="pl-PL"/>
        </w:rPr>
        <w:footnoteReference w:id="1"/>
      </w:r>
    </w:p>
    <w:p w14:paraId="1884A7AA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3420E1E6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14:paraId="6C8716C9" w14:textId="77777777" w:rsidR="00301A5D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sectPr w:rsidR="00301A5D" w:rsidSect="00623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EAA4" w14:textId="77777777" w:rsidR="00757038" w:rsidRDefault="00757038" w:rsidP="00EA3BC8">
      <w:pPr>
        <w:spacing w:after="0" w:line="240" w:lineRule="auto"/>
      </w:pPr>
      <w:r>
        <w:separator/>
      </w:r>
    </w:p>
  </w:endnote>
  <w:endnote w:type="continuationSeparator" w:id="0">
    <w:p w14:paraId="20481094" w14:textId="77777777" w:rsidR="00757038" w:rsidRDefault="00757038" w:rsidP="00E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407C" w14:textId="77777777" w:rsidR="00757038" w:rsidRDefault="00757038" w:rsidP="00EA3BC8">
      <w:pPr>
        <w:spacing w:after="0" w:line="240" w:lineRule="auto"/>
      </w:pPr>
      <w:r>
        <w:separator/>
      </w:r>
    </w:p>
  </w:footnote>
  <w:footnote w:type="continuationSeparator" w:id="0">
    <w:p w14:paraId="116A6FB0" w14:textId="77777777" w:rsidR="00757038" w:rsidRDefault="00757038" w:rsidP="00EA3BC8">
      <w:pPr>
        <w:spacing w:after="0" w:line="240" w:lineRule="auto"/>
      </w:pPr>
      <w:r>
        <w:continuationSeparator/>
      </w:r>
    </w:p>
  </w:footnote>
  <w:footnote w:id="1">
    <w:p w14:paraId="0C46A0C8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A506A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 UE L119 z 2016 r. str. 1, sprost. Dz. Urz. UE L 127 z 2018, str. 2) – (w skrócie „RODO”) informujemy, że:</w:t>
      </w:r>
    </w:p>
    <w:p w14:paraId="0C92C95D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43AA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Administratorem Pani/Pana danych osobowych jest Stowarzyszenie Białostockiego Obszaru Funkcjonalnego ul. A. Mickiewicza 74 lok.6, 15-</w:t>
      </w:r>
      <w:proofErr w:type="gramStart"/>
      <w:r w:rsidRPr="004A506A">
        <w:rPr>
          <w:rFonts w:ascii="Times New Roman" w:hAnsi="Times New Roman" w:cs="Times New Roman"/>
          <w:sz w:val="20"/>
          <w:szCs w:val="20"/>
        </w:rPr>
        <w:t>232,Białystok</w:t>
      </w:r>
      <w:proofErr w:type="gramEnd"/>
      <w:r w:rsidRPr="004A506A">
        <w:rPr>
          <w:rFonts w:ascii="Times New Roman" w:hAnsi="Times New Roman" w:cs="Times New Roman"/>
          <w:sz w:val="20"/>
          <w:szCs w:val="20"/>
        </w:rPr>
        <w:t xml:space="preserve">, e-mail: biuro@bof.org.pl </w:t>
      </w:r>
    </w:p>
    <w:p w14:paraId="1CFC9F9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Kontakt do Inspektora Ochrony Danych (IOD): iod@bof.org.pl.</w:t>
      </w:r>
    </w:p>
    <w:p w14:paraId="228430C4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w celu przeprowadzenia postępowania rekrutacyjnego na podstawie przepisów ustawy z dnia 26 czerwca 1974 r. Kodeks pracy oraz na podstawie zgody, stosownie do art. 6 ust I lit a) RODO (w zakresie m.in. danych do kontaktu, danych osobowych, o których mowa w art. 9 ust I RODO). Podanie danych jest dobrowolne, ale konieczne do udziału w rekrutacji.</w:t>
      </w:r>
    </w:p>
    <w:p w14:paraId="444F83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 xml:space="preserve">Dane nie będą udostępniane podmiotom </w:t>
      </w:r>
      <w:proofErr w:type="gramStart"/>
      <w:r w:rsidRPr="004A506A">
        <w:rPr>
          <w:rFonts w:ascii="Times New Roman" w:hAnsi="Times New Roman" w:cs="Times New Roman"/>
          <w:sz w:val="20"/>
          <w:szCs w:val="20"/>
        </w:rPr>
        <w:t>innym,</w:t>
      </w:r>
      <w:proofErr w:type="gramEnd"/>
      <w:r w:rsidRPr="004A506A">
        <w:rPr>
          <w:rFonts w:ascii="Times New Roman" w:hAnsi="Times New Roman" w:cs="Times New Roman"/>
          <w:sz w:val="20"/>
          <w:szCs w:val="20"/>
        </w:rPr>
        <w:t xml:space="preserve"> niż upoważnione na podstawie przepisów prawa oraz podmiotom, którym dane zostały powierzone do przetwarzania (np. biuro rachunkowe, biuro prawne).</w:t>
      </w:r>
    </w:p>
    <w:p w14:paraId="39803CF2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14:paraId="07AED1DB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przez okres wynikający z przepisów prawa dot. archiwizacji lub do momentu odwołania zgody. Zgoda na przetwarzanie danych osobowych może zost</w:t>
      </w:r>
      <w:r>
        <w:rPr>
          <w:rFonts w:ascii="Times New Roman" w:hAnsi="Times New Roman" w:cs="Times New Roman"/>
          <w:sz w:val="20"/>
          <w:szCs w:val="20"/>
        </w:rPr>
        <w:t>ać cofnięta w </w:t>
      </w:r>
      <w:r w:rsidRPr="004A506A">
        <w:rPr>
          <w:rFonts w:ascii="Times New Roman" w:hAnsi="Times New Roman" w:cs="Times New Roman"/>
          <w:sz w:val="20"/>
          <w:szCs w:val="20"/>
        </w:rPr>
        <w:t>dowolnym momencie.</w:t>
      </w:r>
    </w:p>
    <w:p w14:paraId="58B56C0A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 ani profilowania.</w:t>
      </w:r>
    </w:p>
    <w:p w14:paraId="0DBDCE66" w14:textId="42FE9F4A" w:rsidR="00EA3BC8" w:rsidRDefault="00EA3B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783FC1" w:rsidRPr="00783FC1" w14:paraId="7696E825" w14:textId="77777777" w:rsidTr="00D06365">
      <w:tc>
        <w:tcPr>
          <w:tcW w:w="3544" w:type="dxa"/>
          <w:tcBorders>
            <w:bottom w:val="single" w:sz="4" w:space="0" w:color="auto"/>
          </w:tcBorders>
        </w:tcPr>
        <w:p w14:paraId="1CA792EE" w14:textId="1445E64A" w:rsidR="00783FC1" w:rsidRPr="00783FC1" w:rsidRDefault="00783FC1" w:rsidP="00783FC1">
          <w:pPr>
            <w:tabs>
              <w:tab w:val="center" w:pos="4536"/>
              <w:tab w:val="right" w:pos="9072"/>
            </w:tabs>
            <w:rPr>
              <w:rFonts w:ascii="Calibri" w:eastAsia="Times New Roman" w:hAnsi="Calibri" w:cs="Times New Roman"/>
            </w:rPr>
          </w:pPr>
          <w:r w:rsidRPr="00783FC1"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61312" behindDoc="1" locked="0" layoutInCell="1" allowOverlap="1" wp14:anchorId="3223A617" wp14:editId="6E24C928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3045" cy="539750"/>
                <wp:effectExtent l="0" t="0" r="1905" b="0"/>
                <wp:wrapSquare wrapText="bothSides"/>
                <wp:docPr id="2" name="Obraz 2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0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tcBorders>
            <w:bottom w:val="single" w:sz="4" w:space="0" w:color="auto"/>
          </w:tcBorders>
        </w:tcPr>
        <w:p w14:paraId="63BC6E61" w14:textId="77777777" w:rsidR="00783FC1" w:rsidRPr="00783FC1" w:rsidRDefault="00783FC1" w:rsidP="00783FC1">
          <w:pPr>
            <w:tabs>
              <w:tab w:val="center" w:pos="4536"/>
              <w:tab w:val="right" w:pos="9072"/>
            </w:tabs>
            <w:ind w:firstLine="34"/>
            <w:rPr>
              <w:rFonts w:ascii="Calibri" w:eastAsia="Times New Roman" w:hAnsi="Calibri" w:cs="Times New Roman"/>
              <w:b/>
            </w:rPr>
          </w:pPr>
        </w:p>
        <w:p w14:paraId="4EE368BD" w14:textId="77777777" w:rsidR="00783FC1" w:rsidRPr="00783FC1" w:rsidRDefault="00783FC1" w:rsidP="00783FC1">
          <w:pPr>
            <w:tabs>
              <w:tab w:val="center" w:pos="4536"/>
              <w:tab w:val="right" w:pos="9072"/>
            </w:tabs>
            <w:ind w:firstLine="34"/>
            <w:rPr>
              <w:rFonts w:ascii="Calibri" w:eastAsia="Times New Roman" w:hAnsi="Calibri" w:cs="Times New Roman"/>
              <w:b/>
              <w:lang w:val="pl-PL"/>
            </w:rPr>
          </w:pPr>
          <w:r w:rsidRPr="00783FC1">
            <w:rPr>
              <w:rFonts w:ascii="Calibri" w:eastAsia="Times New Roman" w:hAnsi="Calibri" w:cs="Times New Roman"/>
              <w:b/>
              <w:lang w:val="pl-PL"/>
            </w:rPr>
            <w:t>Stowarzyszenie Białostockiego Obszaru Funkcjonalnego</w:t>
          </w:r>
        </w:p>
        <w:p w14:paraId="0535EAEA" w14:textId="77777777" w:rsidR="00783FC1" w:rsidRPr="00783FC1" w:rsidRDefault="00783FC1" w:rsidP="00783FC1">
          <w:pPr>
            <w:tabs>
              <w:tab w:val="center" w:pos="4536"/>
              <w:tab w:val="right" w:pos="9072"/>
            </w:tabs>
            <w:ind w:firstLine="34"/>
            <w:rPr>
              <w:rFonts w:ascii="Calibri" w:eastAsia="Times New Roman" w:hAnsi="Calibri" w:cs="Times New Roman"/>
              <w:lang w:val="pl-PL"/>
            </w:rPr>
          </w:pPr>
          <w:r w:rsidRPr="00783FC1">
            <w:rPr>
              <w:rFonts w:ascii="Calibri" w:eastAsia="Times New Roman" w:hAnsi="Calibri" w:cs="Times New Roman"/>
              <w:lang w:val="pl-PL"/>
            </w:rPr>
            <w:t xml:space="preserve">ul. Mickiewicza 74 lok. 6, 15-232 Białystok </w:t>
          </w:r>
        </w:p>
        <w:p w14:paraId="0081B4BB" w14:textId="77777777" w:rsidR="00783FC1" w:rsidRPr="00783FC1" w:rsidRDefault="00783FC1" w:rsidP="00783FC1">
          <w:pPr>
            <w:tabs>
              <w:tab w:val="center" w:pos="4536"/>
              <w:tab w:val="right" w:pos="9072"/>
            </w:tabs>
            <w:ind w:firstLine="34"/>
            <w:rPr>
              <w:rFonts w:ascii="Calibri" w:eastAsia="Times New Roman" w:hAnsi="Calibri" w:cs="Times New Roman"/>
              <w:b/>
            </w:rPr>
          </w:pPr>
          <w:r w:rsidRPr="00783FC1">
            <w:rPr>
              <w:rFonts w:ascii="Calibri" w:eastAsia="Times New Roman" w:hAnsi="Calibri" w:cs="Times New Roman"/>
            </w:rPr>
            <w:t>tel./fax 85 661 15 38, biuro@bof.org.pl, www.bof.org.pl</w:t>
          </w:r>
          <w:r w:rsidRPr="00783FC1">
            <w:rPr>
              <w:rFonts w:ascii="Calibri" w:eastAsia="Times New Roman" w:hAnsi="Calibri" w:cs="Times New Roman"/>
              <w:b/>
            </w:rPr>
            <w:t xml:space="preserve"> </w:t>
          </w:r>
        </w:p>
        <w:p w14:paraId="0AFF135F" w14:textId="77777777" w:rsidR="00783FC1" w:rsidRPr="00783FC1" w:rsidRDefault="00783FC1" w:rsidP="00783FC1">
          <w:pPr>
            <w:tabs>
              <w:tab w:val="center" w:pos="4536"/>
              <w:tab w:val="right" w:pos="9072"/>
            </w:tabs>
            <w:ind w:firstLine="34"/>
            <w:rPr>
              <w:rFonts w:ascii="Calibri" w:eastAsia="Times New Roman" w:hAnsi="Calibri" w:cs="Times New Roman"/>
              <w:b/>
            </w:rPr>
          </w:pPr>
        </w:p>
      </w:tc>
    </w:tr>
  </w:tbl>
  <w:p w14:paraId="1654C779" w14:textId="77777777" w:rsidR="00783FC1" w:rsidRPr="00783FC1" w:rsidRDefault="00783FC1" w:rsidP="00783FC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495"/>
    <w:multiLevelType w:val="multilevel"/>
    <w:tmpl w:val="C3B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638271">
    <w:abstractNumId w:val="0"/>
  </w:num>
  <w:num w:numId="2" w16cid:durableId="95953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51EB"/>
    <w:rsid w:val="000B763E"/>
    <w:rsid w:val="000D383B"/>
    <w:rsid w:val="000D5942"/>
    <w:rsid w:val="000D74C6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85DD0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1BAC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1A5D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345A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749AD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5CFC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0482"/>
    <w:rsid w:val="007312BC"/>
    <w:rsid w:val="00733C86"/>
    <w:rsid w:val="00734615"/>
    <w:rsid w:val="00746ADC"/>
    <w:rsid w:val="00746DEE"/>
    <w:rsid w:val="00750D4E"/>
    <w:rsid w:val="00754B4C"/>
    <w:rsid w:val="00756C88"/>
    <w:rsid w:val="0075703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3FC1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62E7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592B"/>
    <w:rsid w:val="00AD6DE9"/>
    <w:rsid w:val="00AE130F"/>
    <w:rsid w:val="00AE2545"/>
    <w:rsid w:val="00AE3840"/>
    <w:rsid w:val="00AE5503"/>
    <w:rsid w:val="00AF02DF"/>
    <w:rsid w:val="00AF5F0A"/>
    <w:rsid w:val="00AF7F42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87EC7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2489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4627D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3BC8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264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000F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FAE7FDC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A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B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B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0F"/>
  </w:style>
  <w:style w:type="paragraph" w:styleId="Stopka">
    <w:name w:val="footer"/>
    <w:basedOn w:val="Normalny"/>
    <w:link w:val="StopkaZnak"/>
    <w:unhideWhenUsed/>
    <w:rsid w:val="00F3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000F"/>
  </w:style>
  <w:style w:type="table" w:styleId="Tabela-Siatka">
    <w:name w:val="Table Grid"/>
    <w:basedOn w:val="Standardowy"/>
    <w:uiPriority w:val="39"/>
    <w:rsid w:val="00F300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Katarzyna Poskrobko</cp:lastModifiedBy>
  <cp:revision>2</cp:revision>
  <cp:lastPrinted>2015-07-01T11:31:00Z</cp:lastPrinted>
  <dcterms:created xsi:type="dcterms:W3CDTF">2024-01-03T09:46:00Z</dcterms:created>
  <dcterms:modified xsi:type="dcterms:W3CDTF">2024-01-03T09:46:00Z</dcterms:modified>
</cp:coreProperties>
</file>