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39F39" w14:textId="77777777" w:rsidR="003E2035" w:rsidRPr="00EA3601" w:rsidRDefault="007D156B" w:rsidP="003E2035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Załącznik nr 2.1 do SIWZ</w:t>
      </w:r>
      <w:r w:rsidR="003E2035" w:rsidRPr="00EA3601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</w:p>
    <w:p w14:paraId="1C902334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60A33F08" w14:textId="5FE406DE" w:rsidR="003E2035" w:rsidRPr="00EA3601" w:rsidRDefault="009B0EBD" w:rsidP="003E2035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bookmarkStart w:id="0" w:name="_GoBack"/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Istotne postanowienia umowa</w:t>
      </w:r>
    </w:p>
    <w:bookmarkEnd w:id="0"/>
    <w:p w14:paraId="71B5F822" w14:textId="77777777" w:rsidR="003E2035" w:rsidRPr="00EA3601" w:rsidRDefault="003E2035" w:rsidP="003E2035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6CFD3592" w14:textId="77777777" w:rsidR="003E2035" w:rsidRPr="00EA3601" w:rsidRDefault="003E2035" w:rsidP="003E2035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48FD20BE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zawarta w dniu …………….………….… 2017 r. w ……………………, </w:t>
      </w:r>
    </w:p>
    <w:p w14:paraId="31DDF8DC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2BA0CF9D" w14:textId="77777777" w:rsidR="00B80A66" w:rsidRPr="00EA3601" w:rsidRDefault="003E2035" w:rsidP="003E2035">
      <w:pPr>
        <w:pStyle w:val="Default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pomiędzy </w:t>
      </w:r>
      <w:r w:rsidR="00B80A66" w:rsidRPr="00EA3601">
        <w:rPr>
          <w:rFonts w:asciiTheme="minorHAnsi" w:hAnsiTheme="minorHAnsi" w:cs="Times New Roman"/>
          <w:b/>
          <w:bCs/>
          <w:color w:val="auto"/>
          <w:sz w:val="22"/>
          <w:szCs w:val="22"/>
        </w:rPr>
        <w:t>Stowarzyszeniem Białostockiego Obszaru Funkcjonalnego</w:t>
      </w:r>
    </w:p>
    <w:p w14:paraId="53497CA5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a </w:t>
      </w:r>
    </w:p>
    <w:p w14:paraId="453FB223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…………………………………………………………………………………………………………………….. </w:t>
      </w:r>
    </w:p>
    <w:p w14:paraId="37A1CDA5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…………………………………………………………………………………………………………………….. </w:t>
      </w:r>
    </w:p>
    <w:p w14:paraId="555B001E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…………………………………………………………………………………………………………………….. </w:t>
      </w:r>
    </w:p>
    <w:p w14:paraId="1F205C30" w14:textId="77777777" w:rsidR="00E10F50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>zwaną/zwanym dalej „Wykonawcą”,</w:t>
      </w:r>
    </w:p>
    <w:p w14:paraId="377D5662" w14:textId="77777777" w:rsidR="00E10F50" w:rsidRDefault="00E10F50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5E67C93D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reprezentowaną/reprezentowanym przez: </w:t>
      </w:r>
    </w:p>
    <w:p w14:paraId="4EA0089E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…………………………………………………………………………………………………………………….. </w:t>
      </w:r>
    </w:p>
    <w:p w14:paraId="6C777EF8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…………………………………………………………………………………………………………………….. </w:t>
      </w:r>
    </w:p>
    <w:p w14:paraId="3F4EEDAD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…………………………………………………………………………………………………………………….. </w:t>
      </w:r>
    </w:p>
    <w:p w14:paraId="5200C9CF" w14:textId="77777777" w:rsidR="00E10F50" w:rsidRDefault="00E10F50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034ADA60" w14:textId="77777777" w:rsidR="00E10F50" w:rsidRDefault="00E10F50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69A855FC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Strony zawierają Umowę w ramach zamówienia publicznego prowadzonego w trybie przetargu nieograniczonego na podstawie art. 39 ustawy z dnia 29 stycznia 2004 r. – Prawo zamówień publicznych (Dz. U. z 2015 r., poz. 2164, z </w:t>
      </w:r>
      <w:proofErr w:type="spellStart"/>
      <w:r w:rsidRPr="00EA3601">
        <w:rPr>
          <w:rFonts w:asciiTheme="minorHAnsi" w:hAnsiTheme="minorHAnsi" w:cs="Times New Roman"/>
          <w:color w:val="auto"/>
          <w:sz w:val="22"/>
          <w:szCs w:val="22"/>
        </w:rPr>
        <w:t>późn</w:t>
      </w:r>
      <w:proofErr w:type="spellEnd"/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. zm.). </w:t>
      </w:r>
    </w:p>
    <w:p w14:paraId="79F79ED4" w14:textId="77777777" w:rsidR="00817738" w:rsidRPr="00EA3601" w:rsidRDefault="00817738" w:rsidP="003E2035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2B952CA5" w14:textId="77777777" w:rsidR="003E2035" w:rsidRPr="00E10F50" w:rsidRDefault="003E2035" w:rsidP="00E10F50">
      <w:pPr>
        <w:pStyle w:val="Default"/>
        <w:spacing w:after="137"/>
        <w:ind w:left="36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10F50">
        <w:rPr>
          <w:rFonts w:asciiTheme="minorHAnsi" w:hAnsiTheme="minorHAnsi" w:cs="Times New Roman"/>
          <w:b/>
          <w:color w:val="auto"/>
          <w:sz w:val="22"/>
          <w:szCs w:val="22"/>
        </w:rPr>
        <w:t>§ 1.</w:t>
      </w:r>
    </w:p>
    <w:p w14:paraId="14DE72B6" w14:textId="77777777" w:rsidR="004B4B7A" w:rsidRPr="00EA3601" w:rsidRDefault="003E2035" w:rsidP="004B4B7A">
      <w:pPr>
        <w:pStyle w:val="Default"/>
        <w:numPr>
          <w:ilvl w:val="0"/>
          <w:numId w:val="17"/>
        </w:numPr>
        <w:spacing w:after="13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Przedmiotem </w:t>
      </w:r>
      <w:r w:rsidR="002547DC" w:rsidRPr="00EA3601">
        <w:rPr>
          <w:rFonts w:asciiTheme="minorHAnsi" w:hAnsiTheme="minorHAnsi" w:cs="Times New Roman"/>
          <w:color w:val="auto"/>
          <w:sz w:val="22"/>
          <w:szCs w:val="22"/>
        </w:rPr>
        <w:t>umowy jest publikacja artykułów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w prasie druko</w:t>
      </w:r>
      <w:r w:rsidR="004B4B7A" w:rsidRPr="00EA3601">
        <w:rPr>
          <w:rFonts w:asciiTheme="minorHAnsi" w:hAnsiTheme="minorHAnsi" w:cs="Times New Roman"/>
          <w:color w:val="auto"/>
          <w:sz w:val="22"/>
          <w:szCs w:val="22"/>
        </w:rPr>
        <w:t>wanej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w </w:t>
      </w:r>
      <w:r w:rsidR="00EA3601" w:rsidRPr="00EA3601">
        <w:rPr>
          <w:rFonts w:asciiTheme="minorHAnsi" w:hAnsiTheme="minorHAnsi" w:cs="Times New Roman"/>
          <w:color w:val="auto"/>
          <w:sz w:val="22"/>
          <w:szCs w:val="22"/>
        </w:rPr>
        <w:t>dzienniku</w:t>
      </w:r>
      <w:r w:rsidR="004B4B7A"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o zasięgu regionalnym</w:t>
      </w:r>
      <w:r w:rsidR="00EA3601"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, ukazującym 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się na terenie województwa </w:t>
      </w:r>
      <w:r w:rsidR="00817738" w:rsidRPr="00EA3601">
        <w:rPr>
          <w:rFonts w:asciiTheme="minorHAnsi" w:hAnsiTheme="minorHAnsi" w:cs="Times New Roman"/>
          <w:color w:val="auto"/>
          <w:sz w:val="22"/>
          <w:szCs w:val="22"/>
        </w:rPr>
        <w:t>podlaskiego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</w:p>
    <w:p w14:paraId="34E36F82" w14:textId="77777777" w:rsidR="003E2035" w:rsidRPr="00EA3601" w:rsidRDefault="003E2035" w:rsidP="004B4B7A">
      <w:pPr>
        <w:pStyle w:val="Default"/>
        <w:numPr>
          <w:ilvl w:val="0"/>
          <w:numId w:val="17"/>
        </w:numPr>
        <w:spacing w:after="13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Artykuły dotyczyć </w:t>
      </w:r>
      <w:r w:rsidR="004B4B7A"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będą </w:t>
      </w:r>
      <w:r w:rsidR="004B4B7A" w:rsidRPr="00EA3601">
        <w:rPr>
          <w:rFonts w:asciiTheme="minorHAnsi" w:hAnsiTheme="minorHAnsi"/>
          <w:sz w:val="22"/>
          <w:szCs w:val="22"/>
        </w:rPr>
        <w:t>szeroko pojętej popularyzacji i upowszechniania szkolnictwa zawodowego, w tym poszczególnych branż zawodowych oraz ukazanie możliwości w zakresie kształcenia zawodowego na terenie woj. podlaskiego.</w:t>
      </w:r>
    </w:p>
    <w:p w14:paraId="14399B55" w14:textId="77777777" w:rsidR="003E2035" w:rsidRPr="00EA3601" w:rsidRDefault="003E2035" w:rsidP="003E2035">
      <w:pPr>
        <w:pStyle w:val="Default"/>
        <w:numPr>
          <w:ilvl w:val="0"/>
          <w:numId w:val="17"/>
        </w:numPr>
        <w:spacing w:after="13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>Szczegółowy zakres przedmiotu zamówie</w:t>
      </w:r>
      <w:r w:rsidR="004B4B7A" w:rsidRPr="00EA3601">
        <w:rPr>
          <w:rFonts w:asciiTheme="minorHAnsi" w:hAnsiTheme="minorHAnsi" w:cs="Times New Roman"/>
          <w:color w:val="auto"/>
          <w:sz w:val="22"/>
          <w:szCs w:val="22"/>
        </w:rPr>
        <w:t>nia sposób publikacji artykułów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, zasady współpracy pomiędzy Zamawiającym a Wykonawcą zostały określone w Szczegółowym Opisie Przedmiotu Zamówienia, stanowiącym załącznik nr </w:t>
      </w:r>
      <w:r w:rsidR="003133B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1 do niniejszej umowy. </w:t>
      </w:r>
    </w:p>
    <w:p w14:paraId="0108BBD6" w14:textId="77777777" w:rsidR="003E2035" w:rsidRPr="00EA3601" w:rsidRDefault="003E2035" w:rsidP="003E2035">
      <w:pPr>
        <w:pStyle w:val="Default"/>
        <w:numPr>
          <w:ilvl w:val="0"/>
          <w:numId w:val="17"/>
        </w:numPr>
        <w:spacing w:after="13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dla każdego artykułu  </w:t>
      </w:r>
      <w:r w:rsidR="004B4B7A"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przygotuje jego treści, 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 jego skład, układ treści (w tym infografiki/ grafiki/ rysunki/ zdjęcia), dostosuje do szaty graficznej danego </w:t>
      </w:r>
      <w:r w:rsidR="004B4B7A" w:rsidRPr="00EA3601">
        <w:rPr>
          <w:rFonts w:asciiTheme="minorHAnsi" w:hAnsiTheme="minorHAnsi" w:cs="Times New Roman"/>
          <w:color w:val="auto"/>
          <w:sz w:val="22"/>
          <w:szCs w:val="22"/>
        </w:rPr>
        <w:t>dziennika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>, wykona korektę, przygotowanie do publ</w:t>
      </w:r>
      <w:r w:rsidR="002547DC" w:rsidRPr="00EA3601">
        <w:rPr>
          <w:rFonts w:asciiTheme="minorHAnsi" w:hAnsiTheme="minorHAnsi" w:cs="Times New Roman"/>
          <w:color w:val="auto"/>
          <w:sz w:val="22"/>
          <w:szCs w:val="22"/>
        </w:rPr>
        <w:t>ikacji oraz publikację artykułu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</w:p>
    <w:p w14:paraId="471ABDCF" w14:textId="77777777" w:rsidR="003E2035" w:rsidRPr="00EA3601" w:rsidRDefault="003E2035" w:rsidP="003E2035">
      <w:pPr>
        <w:pStyle w:val="Default"/>
        <w:numPr>
          <w:ilvl w:val="0"/>
          <w:numId w:val="17"/>
        </w:numPr>
        <w:spacing w:after="13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Wykonanie przedmiotu umowy odbywać się będzie pod nadzorem osoby wyznaczonej przez Zamawiającego, która każdorazowo musi dokonać pisemnej/ mailowej akceptacji przygotowanego przedmiotu umowy do druku. </w:t>
      </w:r>
    </w:p>
    <w:p w14:paraId="67F08976" w14:textId="77777777" w:rsidR="003E2035" w:rsidRPr="00EA3601" w:rsidRDefault="003E2035" w:rsidP="003E2035">
      <w:pPr>
        <w:pStyle w:val="Default"/>
        <w:numPr>
          <w:ilvl w:val="0"/>
          <w:numId w:val="17"/>
        </w:numPr>
        <w:spacing w:after="13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zapewni możliwość stałego kontaktu z Zamawiającym w godzinach od godz. 08:00 do godz. </w:t>
      </w:r>
      <w:r w:rsidR="00817738" w:rsidRPr="00EA3601">
        <w:rPr>
          <w:rFonts w:asciiTheme="minorHAnsi" w:hAnsiTheme="minorHAnsi" w:cs="Times New Roman"/>
          <w:color w:val="auto"/>
          <w:sz w:val="22"/>
          <w:szCs w:val="22"/>
        </w:rPr>
        <w:t>………..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w dni robocze. </w:t>
      </w:r>
    </w:p>
    <w:p w14:paraId="11D66251" w14:textId="77777777" w:rsidR="003E2035" w:rsidRPr="00EA3601" w:rsidRDefault="004B4B7A" w:rsidP="003E2035">
      <w:pPr>
        <w:pStyle w:val="Default"/>
        <w:numPr>
          <w:ilvl w:val="0"/>
          <w:numId w:val="17"/>
        </w:numPr>
        <w:spacing w:after="13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>Osobą odpowiedzialną</w:t>
      </w:r>
      <w:r w:rsidR="003E2035"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ze strony Zamawiającego z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>a realizację niniejszej Umowy jest</w:t>
      </w:r>
      <w:r w:rsidR="003E2035"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: </w:t>
      </w:r>
    </w:p>
    <w:p w14:paraId="688666DC" w14:textId="77777777" w:rsidR="003E2035" w:rsidRPr="00E10F50" w:rsidRDefault="004B4B7A" w:rsidP="003E2035">
      <w:pPr>
        <w:pStyle w:val="Default"/>
        <w:numPr>
          <w:ilvl w:val="0"/>
          <w:numId w:val="18"/>
        </w:numPr>
        <w:spacing w:after="135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10F5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Anna </w:t>
      </w:r>
      <w:proofErr w:type="spellStart"/>
      <w:r w:rsidRPr="00E10F50">
        <w:rPr>
          <w:rFonts w:asciiTheme="minorHAnsi" w:hAnsiTheme="minorHAnsi" w:cs="Times New Roman"/>
          <w:color w:val="auto"/>
          <w:sz w:val="22"/>
          <w:szCs w:val="22"/>
          <w:lang w:val="en-US"/>
        </w:rPr>
        <w:t>Augustyn</w:t>
      </w:r>
      <w:proofErr w:type="spellEnd"/>
      <w:r w:rsidR="003E2035" w:rsidRPr="00E10F50">
        <w:rPr>
          <w:rFonts w:asciiTheme="minorHAnsi" w:hAnsiTheme="minorHAnsi" w:cs="Times New Roman"/>
          <w:color w:val="auto"/>
          <w:sz w:val="22"/>
          <w:szCs w:val="22"/>
          <w:lang w:val="en-US"/>
        </w:rPr>
        <w:t>, tel</w:t>
      </w:r>
      <w:r w:rsidRPr="00E10F50">
        <w:rPr>
          <w:rFonts w:asciiTheme="minorHAnsi" w:hAnsiTheme="minorHAnsi" w:cs="Times New Roman"/>
          <w:color w:val="auto"/>
          <w:sz w:val="22"/>
          <w:szCs w:val="22"/>
          <w:lang w:val="en-US"/>
        </w:rPr>
        <w:t>. 603 777 003</w:t>
      </w:r>
      <w:r w:rsidR="003E2035" w:rsidRPr="00E10F50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email: </w:t>
      </w:r>
      <w:r w:rsidRPr="00E10F50">
        <w:rPr>
          <w:rFonts w:asciiTheme="minorHAnsi" w:hAnsiTheme="minorHAnsi" w:cs="Times New Roman"/>
          <w:color w:val="auto"/>
          <w:sz w:val="22"/>
          <w:szCs w:val="22"/>
          <w:lang w:val="en-US"/>
        </w:rPr>
        <w:t>a.augustyn@bof.org.pl</w:t>
      </w:r>
    </w:p>
    <w:p w14:paraId="0724F0EC" w14:textId="77777777" w:rsidR="003E2035" w:rsidRPr="00E10F50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14:paraId="2F3B4FE6" w14:textId="77777777" w:rsidR="004B4B7A" w:rsidRPr="00EA3601" w:rsidRDefault="004B4B7A" w:rsidP="004B4B7A">
      <w:pPr>
        <w:pStyle w:val="Default"/>
        <w:numPr>
          <w:ilvl w:val="0"/>
          <w:numId w:val="17"/>
        </w:numPr>
        <w:spacing w:after="13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Osobą odpowiedzialną ze strony Wykonawcy za realizację niniejszej Umowy jest: </w:t>
      </w:r>
    </w:p>
    <w:p w14:paraId="1174ECF2" w14:textId="77777777" w:rsidR="003E2035" w:rsidRPr="00EA3601" w:rsidRDefault="003E2035" w:rsidP="003E2035">
      <w:pPr>
        <w:pStyle w:val="Default"/>
        <w:numPr>
          <w:ilvl w:val="0"/>
          <w:numId w:val="18"/>
        </w:numPr>
        <w:spacing w:after="13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….………., </w:t>
      </w:r>
      <w:proofErr w:type="spellStart"/>
      <w:r w:rsidRPr="00EA3601">
        <w:rPr>
          <w:rFonts w:asciiTheme="minorHAnsi" w:hAnsiTheme="minorHAnsi" w:cs="Times New Roman"/>
          <w:color w:val="auto"/>
          <w:sz w:val="22"/>
          <w:szCs w:val="22"/>
        </w:rPr>
        <w:t>tel</w:t>
      </w:r>
      <w:proofErr w:type="spellEnd"/>
      <w:r w:rsidRPr="00EA3601">
        <w:rPr>
          <w:rFonts w:asciiTheme="minorHAnsi" w:hAnsiTheme="minorHAnsi" w:cs="Times New Roman"/>
          <w:color w:val="auto"/>
          <w:sz w:val="22"/>
          <w:szCs w:val="22"/>
        </w:rPr>
        <w:t>………., email: ……………….;</w:t>
      </w:r>
    </w:p>
    <w:p w14:paraId="4DB2B0D7" w14:textId="77777777" w:rsidR="003E2035" w:rsidRPr="00EA3601" w:rsidRDefault="003E2035" w:rsidP="003E2035">
      <w:pPr>
        <w:pStyle w:val="Default"/>
        <w:numPr>
          <w:ilvl w:val="0"/>
          <w:numId w:val="17"/>
        </w:numPr>
        <w:spacing w:after="13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Zmiana powyżej określonych osób wymaga powiadomienia drugiej Strony na piśmie lub emailem i nie wymaga zmiany treści niniejszej Umowy. </w:t>
      </w:r>
    </w:p>
    <w:p w14:paraId="5B371965" w14:textId="77777777" w:rsidR="003E2035" w:rsidRPr="00EA3601" w:rsidRDefault="003E2035" w:rsidP="003E2035">
      <w:pPr>
        <w:pStyle w:val="Default"/>
        <w:numPr>
          <w:ilvl w:val="0"/>
          <w:numId w:val="17"/>
        </w:numPr>
        <w:spacing w:after="13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Zamawiający zastrzega sobie możliwość przekazywania bieżących zleceń dla Wykonawcy oraz informacji i materiałów niezbędnych do realizacji przedmiotu umowy drogą elektroniczną i telefoniczną. </w:t>
      </w:r>
    </w:p>
    <w:p w14:paraId="6BD62A1B" w14:textId="77777777" w:rsidR="003E2035" w:rsidRPr="00EA3601" w:rsidRDefault="003E2035" w:rsidP="003E2035">
      <w:pPr>
        <w:pStyle w:val="Default"/>
        <w:numPr>
          <w:ilvl w:val="0"/>
          <w:numId w:val="17"/>
        </w:numPr>
        <w:spacing w:after="13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zapewni, aby w każdym opublikowanym artykule sponsorowanym znalazły się obowiązujące logotypy przekazane przez Zamawiającego. Miejsce zamieszczenia informacji, o których mowa powyżej, każdorazowo zostanie uzgodnione z Wykonawcą. </w:t>
      </w:r>
    </w:p>
    <w:p w14:paraId="121A35AA" w14:textId="77777777" w:rsidR="003E2035" w:rsidRPr="00E10F50" w:rsidRDefault="003E2035" w:rsidP="00E10F50">
      <w:pPr>
        <w:pStyle w:val="Default"/>
        <w:spacing w:after="137"/>
        <w:ind w:left="36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10F50">
        <w:rPr>
          <w:rFonts w:asciiTheme="minorHAnsi" w:hAnsiTheme="minorHAnsi" w:cs="Times New Roman"/>
          <w:b/>
          <w:color w:val="auto"/>
          <w:sz w:val="22"/>
          <w:szCs w:val="22"/>
        </w:rPr>
        <w:t>§ 2.</w:t>
      </w:r>
    </w:p>
    <w:p w14:paraId="128964F2" w14:textId="77777777" w:rsidR="003E2035" w:rsidRPr="00EA3601" w:rsidRDefault="003E2035" w:rsidP="003E2035">
      <w:pPr>
        <w:pStyle w:val="Default"/>
        <w:numPr>
          <w:ilvl w:val="0"/>
          <w:numId w:val="19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zobowiązuje się wykonać przedmiot Umowy </w:t>
      </w:r>
      <w:r w:rsidR="004B4B7A" w:rsidRPr="00EA3601">
        <w:rPr>
          <w:rFonts w:asciiTheme="minorHAnsi" w:hAnsiTheme="minorHAnsi" w:cs="Times New Roman"/>
          <w:color w:val="auto"/>
          <w:sz w:val="22"/>
          <w:szCs w:val="22"/>
        </w:rPr>
        <w:t>w okresie wrzesień październik 2017 – kwiecień 2019.</w:t>
      </w:r>
    </w:p>
    <w:p w14:paraId="3BF25581" w14:textId="77777777" w:rsidR="003E2035" w:rsidRPr="00EA3601" w:rsidRDefault="003E2035" w:rsidP="003E2035">
      <w:pPr>
        <w:pStyle w:val="Default"/>
        <w:numPr>
          <w:ilvl w:val="0"/>
          <w:numId w:val="19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Szczegółowy harmonogram prac zostanie ustalony między Stronami w ciągu 14 dni od dnia zawarcia Umowy, na zasadach określonych w Szczegółowym Opisie Przedmiotu Zamówienia, stanowiącym załącznik nr 1 do umowy. </w:t>
      </w:r>
    </w:p>
    <w:p w14:paraId="5AC71B8A" w14:textId="77777777" w:rsidR="003E2035" w:rsidRPr="00EA3601" w:rsidRDefault="003E2035" w:rsidP="003E2035">
      <w:pPr>
        <w:pStyle w:val="Default"/>
        <w:numPr>
          <w:ilvl w:val="0"/>
          <w:numId w:val="19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zobowiązuje się wykonać przedmiot umowy z należytą starannością wymaganą przy realizacji tego typu usług, dotyczących opracowania, wydania i publikacji promującej </w:t>
      </w:r>
      <w:r w:rsidR="004B4B7A" w:rsidRPr="00EA3601">
        <w:rPr>
          <w:rFonts w:asciiTheme="minorHAnsi" w:hAnsiTheme="minorHAnsi" w:cs="Times New Roman"/>
          <w:color w:val="auto"/>
          <w:sz w:val="22"/>
          <w:szCs w:val="22"/>
        </w:rPr>
        <w:t>szkolnictwo zawodowe.</w:t>
      </w:r>
    </w:p>
    <w:p w14:paraId="237869A2" w14:textId="77777777" w:rsidR="003E2035" w:rsidRPr="00E10F50" w:rsidRDefault="003E2035" w:rsidP="00E10F50">
      <w:pPr>
        <w:pStyle w:val="Default"/>
        <w:spacing w:after="137"/>
        <w:ind w:left="36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10F50">
        <w:rPr>
          <w:rFonts w:asciiTheme="minorHAnsi" w:hAnsiTheme="minorHAnsi" w:cs="Times New Roman"/>
          <w:b/>
          <w:color w:val="auto"/>
          <w:sz w:val="22"/>
          <w:szCs w:val="22"/>
        </w:rPr>
        <w:t>§ 3.</w:t>
      </w:r>
    </w:p>
    <w:p w14:paraId="5D791FED" w14:textId="77777777"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>Wykonawca przenosi bez ograniczeń na Zamawiającego autorskie prawa majątkowe do wszystkich materiałów wykorzystanych w wersji papier</w:t>
      </w:r>
      <w:r w:rsidR="006B3FAC" w:rsidRPr="00EA3601">
        <w:rPr>
          <w:rFonts w:asciiTheme="minorHAnsi" w:hAnsiTheme="minorHAnsi" w:cs="Times New Roman"/>
          <w:color w:val="auto"/>
          <w:sz w:val="22"/>
          <w:szCs w:val="22"/>
        </w:rPr>
        <w:t>owej i elektronicznej artykułów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, określone w ustawie o prawie autorskim i prawach pokrewnych (Dz. U. 2016 r., poz. 666 z </w:t>
      </w:r>
      <w:proofErr w:type="spellStart"/>
      <w:r w:rsidRPr="00EA3601">
        <w:rPr>
          <w:rFonts w:asciiTheme="minorHAnsi" w:hAnsiTheme="minorHAnsi" w:cs="Times New Roman"/>
          <w:color w:val="auto"/>
          <w:sz w:val="22"/>
          <w:szCs w:val="22"/>
        </w:rPr>
        <w:t>późn</w:t>
      </w:r>
      <w:proofErr w:type="spellEnd"/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. zm.). </w:t>
      </w:r>
    </w:p>
    <w:p w14:paraId="0ACAAA28" w14:textId="77777777"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udziela Zamawiającemu zgody na wykonywanie zależnych praw autorskich do wersji papierowej i elektronicznej artykułów będących przedmiotem zamówienia, w rozumieniu ustawy o prawie autorskim i prawach pokrewnych. </w:t>
      </w:r>
    </w:p>
    <w:p w14:paraId="1BEE78F4" w14:textId="77777777"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oświadcza, że wszystkie wyniki prac mogące stanowić przedmiot praw autorskich, w tym w szczególności: grafika, koncepcja, myśl autorska itp. przygotowane w ramach niniejszej umowy będą oryginalne, bez niedozwolonych zapożyczeń z utworów osób trzecich oraz nie będą naruszać praw przysługujących osobom trzecim, w tym w szczególności praw autorskich innych osób. </w:t>
      </w:r>
    </w:p>
    <w:p w14:paraId="26A2F9DD" w14:textId="77777777"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Zamawiający nabywa prawo do wykorzystywania do celów promocyjnych projektów cząstkowych powstałych w trakcie realizacji zamówienia, a także całości projektu. Razem z przeniesieniem autorskich praw majątkowych na Zamawiającego przechodzi wyłączne prawo udzielania zezwoleń na wykonywanie zależnego prawa autorskiego. </w:t>
      </w:r>
    </w:p>
    <w:p w14:paraId="5558693A" w14:textId="77777777"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jest odpowiedzialny względem Zamawiającego za wszelkie wady prawne przedmiotu Umowy, a w szczególności za ewentualne roszczenia osób trzecich wynikające z naruszenia praw własności intelektualnej oraz praw pokrewnych, w tym za nieprzestrzeganie przepisów o prawie autorskim i prawach pokrewnych, w związku z wykonaniem przedmiotu Umowy. </w:t>
      </w:r>
    </w:p>
    <w:p w14:paraId="3BC9BD06" w14:textId="77777777"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zapewnia, że pokryje wszelkie wydatki wskutek roszczeń osób trzecich związanych z przysługującymi im majątkowymi prawami autorskim oraz wykorzystaniem praw zależnych, prawami własności intelektualnej oraz prawami pokrewnymi. </w:t>
      </w:r>
    </w:p>
    <w:p w14:paraId="456558AF" w14:textId="77777777" w:rsidR="003E2035" w:rsidRPr="00EA3601" w:rsidRDefault="003E2035" w:rsidP="003E2035">
      <w:pPr>
        <w:pStyle w:val="Default"/>
        <w:numPr>
          <w:ilvl w:val="0"/>
          <w:numId w:val="20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zobowiązuje się, że wykonując przedmiot Umowy, nie naruszy praw majątkowych osób trzecich i przekaże majątkowe prawa autorskie Zamawiającemu w stanie wolnym od obciążeń tych osób. </w:t>
      </w:r>
    </w:p>
    <w:p w14:paraId="5C0812AE" w14:textId="77777777" w:rsidR="00817738" w:rsidRPr="00E10F50" w:rsidRDefault="003E2035" w:rsidP="00E10F50">
      <w:pPr>
        <w:pStyle w:val="Default"/>
        <w:spacing w:after="137"/>
        <w:ind w:left="36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10F50">
        <w:rPr>
          <w:rFonts w:asciiTheme="minorHAnsi" w:hAnsiTheme="minorHAnsi" w:cs="Times New Roman"/>
          <w:b/>
          <w:color w:val="auto"/>
          <w:sz w:val="22"/>
          <w:szCs w:val="22"/>
        </w:rPr>
        <w:lastRenderedPageBreak/>
        <w:t>§ 4.</w:t>
      </w:r>
    </w:p>
    <w:p w14:paraId="3CC186A3" w14:textId="77777777" w:rsidR="003E2035" w:rsidRPr="00EA3601" w:rsidRDefault="003E2035" w:rsidP="003E2035">
      <w:pPr>
        <w:pStyle w:val="Default"/>
        <w:numPr>
          <w:ilvl w:val="0"/>
          <w:numId w:val="21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 realizacji każdej publikacji artykułu  strony sporządzą protokół odbioru. </w:t>
      </w:r>
    </w:p>
    <w:p w14:paraId="6756E47E" w14:textId="77777777" w:rsidR="003E2035" w:rsidRPr="00EA3601" w:rsidRDefault="003E2035" w:rsidP="003E2035">
      <w:pPr>
        <w:pStyle w:val="Default"/>
        <w:numPr>
          <w:ilvl w:val="0"/>
          <w:numId w:val="21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Protokół zostanie przygotowany przez Zamawiającego i przekazany do podpisu Wykonawcy. </w:t>
      </w:r>
    </w:p>
    <w:p w14:paraId="0B88A858" w14:textId="77777777" w:rsidR="003E2035" w:rsidRPr="00EA3601" w:rsidRDefault="003E2035" w:rsidP="003E2035">
      <w:pPr>
        <w:pStyle w:val="Default"/>
        <w:numPr>
          <w:ilvl w:val="0"/>
          <w:numId w:val="21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Osobami upoważnionymi do podpisania protokołu odbioru ze strony Zamawiającego są: </w:t>
      </w:r>
    </w:p>
    <w:p w14:paraId="14AEE108" w14:textId="77777777" w:rsidR="003E2035" w:rsidRPr="00EA3601" w:rsidRDefault="003E2035" w:rsidP="003E2035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1) ……………………………………………………………………………….. lub </w:t>
      </w:r>
    </w:p>
    <w:p w14:paraId="13FBB811" w14:textId="77777777" w:rsidR="003E2035" w:rsidRPr="00EA3601" w:rsidRDefault="003E2035" w:rsidP="003E2035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2) ……………………………………………………………………………….. </w:t>
      </w:r>
    </w:p>
    <w:p w14:paraId="3AD11495" w14:textId="77777777" w:rsidR="003E2035" w:rsidRPr="00EA3601" w:rsidRDefault="003E2035" w:rsidP="003E2035">
      <w:pPr>
        <w:pStyle w:val="Default"/>
        <w:numPr>
          <w:ilvl w:val="0"/>
          <w:numId w:val="21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Protokół odbioru, którego wzór stanowi Załącznik nr 3 do Umowy powinien zawierać w szczególności: </w:t>
      </w:r>
    </w:p>
    <w:p w14:paraId="020F58A5" w14:textId="77777777" w:rsidR="003E2035" w:rsidRPr="00EA3601" w:rsidRDefault="003E2035" w:rsidP="003E2035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1) datę i miejsce jego podpisania; </w:t>
      </w:r>
    </w:p>
    <w:p w14:paraId="21C8747B" w14:textId="77777777" w:rsidR="003E2035" w:rsidRPr="00EA3601" w:rsidRDefault="003E2035" w:rsidP="003E2035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2) oświadczenie Zamawiającego o braku albo o istnieniu zastrzeżeń do wykonania zamówienia; </w:t>
      </w:r>
    </w:p>
    <w:p w14:paraId="2229518E" w14:textId="77777777" w:rsidR="003E2035" w:rsidRPr="00EA3601" w:rsidRDefault="003E2035" w:rsidP="003E2035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3) informację zawierającą wykaz i wartość utworów, które Wykonawca przekazuje Zamawiającemu na podstawie §3. </w:t>
      </w:r>
    </w:p>
    <w:p w14:paraId="262A67EA" w14:textId="77777777" w:rsidR="003E2035" w:rsidRPr="00EA3601" w:rsidRDefault="003E2035" w:rsidP="003E2035">
      <w:pPr>
        <w:pStyle w:val="Default"/>
        <w:numPr>
          <w:ilvl w:val="0"/>
          <w:numId w:val="21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Zastrzeżenia, o których mowa w ust. 4 pkt 2, Zamawiający zgłosi w protokole odbioru, jeżeli stwierdzi, że zamówienie wykonano w sposób niezgodny z wymaganiami Zamawiającego, wskazanymi w SOPZ. </w:t>
      </w:r>
    </w:p>
    <w:p w14:paraId="43E13FBE" w14:textId="77777777" w:rsidR="003E2035" w:rsidRPr="00EA3601" w:rsidRDefault="003E2035" w:rsidP="003E2035">
      <w:pPr>
        <w:pStyle w:val="Default"/>
        <w:numPr>
          <w:ilvl w:val="0"/>
          <w:numId w:val="21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>Podpisanie protokołu odbioru bez zastrzeżeń oraz przekazanie Zamawiającemu minimum 2 egzemplarzy każdego dziennika lub dwutygodnika w którym ukazał się artykuł sponsorowany będzie podstawą do wystawienia przez Wykonawcę faktury.</w:t>
      </w:r>
    </w:p>
    <w:p w14:paraId="33573DA8" w14:textId="77777777" w:rsidR="003E2035" w:rsidRPr="00E10F50" w:rsidRDefault="003E2035" w:rsidP="00E10F50">
      <w:pPr>
        <w:pStyle w:val="Default"/>
        <w:spacing w:after="137"/>
        <w:ind w:left="36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10F50">
        <w:rPr>
          <w:rFonts w:asciiTheme="minorHAnsi" w:hAnsiTheme="minorHAnsi" w:cs="Times New Roman"/>
          <w:b/>
          <w:color w:val="auto"/>
          <w:sz w:val="22"/>
          <w:szCs w:val="22"/>
        </w:rPr>
        <w:t>§ 5.</w:t>
      </w:r>
    </w:p>
    <w:p w14:paraId="34E52382" w14:textId="77777777" w:rsidR="003E2035" w:rsidRPr="00EA3601" w:rsidRDefault="003E2035" w:rsidP="00EA3601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>Wykonawcy za wykonanie przedmiotu Umowy przysługuje wynagrodzenie w wysokości nie wyższej niż ……………… zł brutto (słownie: ……………………………….. złote), zgodnie z ofertą cenową Wykonawcy z dnia …………….2017 r. (stanowiącą Załącznik nr 2 do Umowy), płatne każdorazowo na podstawie prawidłowo wystawionej faktury, wystawionej przez Wykonawcę za każ</w:t>
      </w:r>
      <w:r w:rsidR="00EA3601" w:rsidRPr="00EA3601">
        <w:rPr>
          <w:rFonts w:asciiTheme="minorHAnsi" w:hAnsiTheme="minorHAnsi" w:cs="Times New Roman"/>
          <w:color w:val="auto"/>
          <w:sz w:val="22"/>
          <w:szCs w:val="22"/>
        </w:rPr>
        <w:t>dy opublikowany artykuł.</w:t>
      </w:r>
    </w:p>
    <w:p w14:paraId="55900505" w14:textId="77777777" w:rsidR="003E2035" w:rsidRPr="00EA3601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Kwota określona w ofercie Wykonawcy z dnia …………… 2017 r. zawiera wszystkie koszty jakie ponosi Zmawiający w związku z realizacją przedmiotu Umowy. </w:t>
      </w:r>
    </w:p>
    <w:p w14:paraId="111D8602" w14:textId="77777777" w:rsidR="003E2035" w:rsidRPr="00EA3601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Zamawiający zobowiązuje się dokonać płatności na podstawie poprawnie wystawionej faktury, w ciągu 14 dni od daty jej dostarczenia do siedziby </w:t>
      </w:r>
      <w:r w:rsidR="002547DC" w:rsidRPr="00EA3601">
        <w:rPr>
          <w:rFonts w:asciiTheme="minorHAnsi" w:hAnsiTheme="minorHAnsi" w:cs="Times New Roman"/>
          <w:color w:val="auto"/>
          <w:sz w:val="22"/>
          <w:szCs w:val="22"/>
        </w:rPr>
        <w:t>zamawiającego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, przelewem na wskazany na fakturze rachunek bankowy Wykonawcy. </w:t>
      </w:r>
    </w:p>
    <w:p w14:paraId="34AAB180" w14:textId="77777777" w:rsidR="003E2035" w:rsidRPr="00EA3601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 datę płatności strony uznają dzień wysłania przez Zamawiającego polecenia przelewu do banku prowadzącego rachunek Wykonawcy. </w:t>
      </w:r>
    </w:p>
    <w:p w14:paraId="13684CE0" w14:textId="77777777" w:rsidR="003E2035" w:rsidRPr="00EA3601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błędnie wystawionej faktury termin płatności liczony będzie od daty złożenia faktury korygującej. </w:t>
      </w:r>
    </w:p>
    <w:p w14:paraId="2359EAE5" w14:textId="77777777" w:rsidR="003E2035" w:rsidRPr="00EA3601" w:rsidRDefault="003E2035" w:rsidP="00553873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Fakturę należy wystawić na: </w:t>
      </w:r>
    </w:p>
    <w:p w14:paraId="4B950B89" w14:textId="77777777" w:rsidR="003E2035" w:rsidRPr="00EA3601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Odbiorcą faktury będzie …………………………, na adres której należy dostarczyć fakturę. </w:t>
      </w:r>
    </w:p>
    <w:p w14:paraId="2FE87763" w14:textId="77777777" w:rsidR="003E2035" w:rsidRPr="00EA3601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zobowiązuje się dostarczyć ostatnią fakturę do </w:t>
      </w:r>
      <w:r w:rsidR="008C163B">
        <w:rPr>
          <w:rFonts w:asciiTheme="minorHAnsi" w:hAnsiTheme="minorHAnsi" w:cs="Times New Roman"/>
          <w:color w:val="auto"/>
          <w:sz w:val="22"/>
          <w:szCs w:val="22"/>
        </w:rPr>
        <w:t>Z</w:t>
      </w:r>
      <w:r w:rsidR="00817738" w:rsidRPr="00EA3601">
        <w:rPr>
          <w:rFonts w:asciiTheme="minorHAnsi" w:hAnsiTheme="minorHAnsi" w:cs="Times New Roman"/>
          <w:color w:val="auto"/>
          <w:sz w:val="22"/>
          <w:szCs w:val="22"/>
        </w:rPr>
        <w:t>amawiającego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817738"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najpóźniej do dnia </w:t>
      </w:r>
      <w:r w:rsidR="00817738" w:rsidRPr="00EA3601">
        <w:rPr>
          <w:rFonts w:asciiTheme="minorHAnsi" w:hAnsiTheme="minorHAnsi" w:cs="Times New Roman"/>
          <w:color w:val="auto"/>
          <w:sz w:val="22"/>
          <w:szCs w:val="22"/>
        </w:rPr>
        <w:t>………………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roku. </w:t>
      </w:r>
    </w:p>
    <w:p w14:paraId="0438EB08" w14:textId="77777777" w:rsidR="003E2035" w:rsidRPr="00EA3601" w:rsidRDefault="003E2035" w:rsidP="003E2035">
      <w:pPr>
        <w:pStyle w:val="Default"/>
        <w:numPr>
          <w:ilvl w:val="0"/>
          <w:numId w:val="22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opóźnienia w realizacji zamówienia lub protokolarnie stwierdzonego wykonania złej jakości przedmiotu umowy, poprawienie nastąpi niezwłocznie, w terminie uzgodnionym przez strony, bez dodatkowego wynagrodzenia. </w:t>
      </w:r>
    </w:p>
    <w:p w14:paraId="169D521F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2C643C4A" w14:textId="77777777" w:rsidR="003E2035" w:rsidRPr="00E10F50" w:rsidRDefault="003E2035" w:rsidP="00E10F50">
      <w:pPr>
        <w:pStyle w:val="Default"/>
        <w:spacing w:after="137"/>
        <w:ind w:left="36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10F50">
        <w:rPr>
          <w:rFonts w:asciiTheme="minorHAnsi" w:hAnsiTheme="minorHAnsi" w:cs="Times New Roman"/>
          <w:b/>
          <w:color w:val="auto"/>
          <w:sz w:val="22"/>
          <w:szCs w:val="22"/>
        </w:rPr>
        <w:t>§ 6.</w:t>
      </w:r>
    </w:p>
    <w:p w14:paraId="1C69B23C" w14:textId="77777777"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nie opublikowania artykułu zatwierdzonego do druku w wyznaczonym terminie z przyczyn zawinionych przez Wykonawcę, Wykonawca zapłaci Zamawiającemu kary umowne w wysokości </w:t>
      </w:r>
      <w:r w:rsidR="00DF7F69">
        <w:rPr>
          <w:rFonts w:asciiTheme="minorHAnsi" w:hAnsiTheme="minorHAnsi" w:cs="Times New Roman"/>
          <w:color w:val="auto"/>
          <w:sz w:val="22"/>
          <w:szCs w:val="22"/>
        </w:rPr>
        <w:t>3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% wartości brutto przedmiotu umowy o którym mowa w § 5, ust. 1 niniejszej umowy. Wykonawca zobowiązuje się do nieodpłatnej publikacji pełnej treści artykułu  w tym samym </w:t>
      </w:r>
      <w:r w:rsidR="000C1880" w:rsidRPr="00EA3601">
        <w:rPr>
          <w:rFonts w:asciiTheme="minorHAnsi" w:hAnsiTheme="minorHAnsi" w:cs="Times New Roman"/>
          <w:color w:val="auto"/>
          <w:sz w:val="22"/>
          <w:szCs w:val="22"/>
        </w:rPr>
        <w:t>wydawnictwie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, w terminie zaakceptowanym przez Zamawiającego. </w:t>
      </w:r>
    </w:p>
    <w:p w14:paraId="1DE768FD" w14:textId="77777777"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stwierdzenia przez Zamawiającego niezgodności w artykule wynikających z niezastosowania się do zapisów SOPZ Wykonawca zapłaci Zamawiającemu kary umowne w wysokości 3% wartości brutto przedmiotu umowy o którym mowa w § 5, ust. 1 niniejszej umowy. Wykonawca zobowiązuje się do powtórnej i nieodpłatnej publikacji pełnej treści artykułu wraz z niezbędnym wyjaśnieniem w tym samym </w:t>
      </w:r>
      <w:r w:rsidR="000C1880" w:rsidRPr="00EA3601">
        <w:rPr>
          <w:rFonts w:asciiTheme="minorHAnsi" w:hAnsiTheme="minorHAnsi" w:cs="Times New Roman"/>
          <w:color w:val="auto"/>
          <w:sz w:val="22"/>
          <w:szCs w:val="22"/>
        </w:rPr>
        <w:t>wydawnictwie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, w terminie zaakceptowanym przez Zamawiającego. </w:t>
      </w:r>
    </w:p>
    <w:p w14:paraId="51B3666F" w14:textId="77777777"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stwierdzenia przez Zamawiającego złej jakości opublikowanego artykułu Wykonawca zapłaci Zamawiającemu kary umowne w wysokości 3% wartości brutto przedmiotu umowy o którym mowa w § 5, ust. 1 niniejszej umowy. Wykonawca zobowiązuje się do powtórnej i nieodpłatnej publikacji pełnej treści artykułu w tym samym </w:t>
      </w:r>
      <w:r w:rsidR="000C1880" w:rsidRPr="00EA3601">
        <w:rPr>
          <w:rFonts w:asciiTheme="minorHAnsi" w:hAnsiTheme="minorHAnsi" w:cs="Times New Roman"/>
          <w:color w:val="auto"/>
          <w:sz w:val="22"/>
          <w:szCs w:val="22"/>
        </w:rPr>
        <w:t>wydawnictwie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, w terminie zaakceptowanym przez Zamawiającego. </w:t>
      </w:r>
    </w:p>
    <w:p w14:paraId="6A6D96D3" w14:textId="77777777"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 opóźnienie w usunięciu pomyłki, o której mowa w ust. 2, Wykonawca zapłaci Zamawiającemu karę umowną w wysokości </w:t>
      </w:r>
      <w:r w:rsidR="000130A6">
        <w:rPr>
          <w:rFonts w:asciiTheme="minorHAnsi" w:hAnsiTheme="minorHAnsi" w:cs="Times New Roman"/>
          <w:color w:val="auto"/>
          <w:sz w:val="22"/>
          <w:szCs w:val="22"/>
        </w:rPr>
        <w:t>0,5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% wynagrodzenia brutto, o którym mowa w § 5, ust. 1 niniejszej umowy, za każdy dzień opóźnienia. </w:t>
      </w:r>
    </w:p>
    <w:p w14:paraId="09400914" w14:textId="77777777"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 odstąpienie od Umowy z przyczyn leżących po stronie Wykonawcy zostanie naliczona kara w wysokości 20% wynagrodzenia brutto, określonego w § 5 ust. 1. </w:t>
      </w:r>
    </w:p>
    <w:p w14:paraId="78A8F15F" w14:textId="77777777"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Wszystkie uwagi Zamawiającego dotyczące złej jakości lub niezgodności artykułów  będą niezwłocznie lub w terminie nie dłuższym niż 2 dni robocze przekazywane Zamawiającemu na adres e-mail: ……………………………………. . </w:t>
      </w:r>
    </w:p>
    <w:p w14:paraId="0440B0B1" w14:textId="77777777"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Zamawiający zastrzega sobie prawo dochodzenia od Wykonawcy odszkodowania na zasadach ogólnych w przypadku, gdy kara umowna nie pokryła szkody poniesionej przez Zamawiającego, wskutek niewykonania lub nienależytego wykonania umowy przez Wykonawcę. </w:t>
      </w:r>
    </w:p>
    <w:p w14:paraId="40C72E6C" w14:textId="77777777"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Niezależnie od kary umownej Wykonawca zobowiązuje się naprawić wszelkie szkody jakie Zamawiający poniesie w związku z uchybieniem ww. obowiązku. </w:t>
      </w:r>
    </w:p>
    <w:p w14:paraId="344CC0F3" w14:textId="77777777"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wyraża zgodę na potrącenie kar umownych z wynagrodzenia, o którym mowa w § 5, ust. 1 niniejszej umowy. </w:t>
      </w:r>
    </w:p>
    <w:p w14:paraId="7F92EA56" w14:textId="77777777" w:rsidR="003E2035" w:rsidRPr="00EA3601" w:rsidRDefault="003E2035" w:rsidP="00553873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ponosi pełną odpowiedzialność za szkody wyrządzone Zamawiającemu i jego pracownikom, osobom trzecim, spowodowane niewykonaniem lub nienależytym wykonaniem usług będących przedmiotem niniejszej umowy, a także za powstałe w związku z wykonywaną przez niego usługą, jak również powstałe na skutek zdarzeń losowych z wyłączeniem zdarzeń występujących po stronie Zamawiającego. </w:t>
      </w:r>
    </w:p>
    <w:p w14:paraId="4234F10F" w14:textId="77777777" w:rsidR="003E2035" w:rsidRPr="00EA3601" w:rsidRDefault="003E2035" w:rsidP="003E2035">
      <w:pPr>
        <w:pStyle w:val="Default"/>
        <w:numPr>
          <w:ilvl w:val="0"/>
          <w:numId w:val="23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Skutki finansowe wynikłe z wadliwego lub nieterminowego wykonania usługi ponosić będzie Wykonawca. </w:t>
      </w:r>
    </w:p>
    <w:p w14:paraId="0410A432" w14:textId="77777777" w:rsidR="000C1880" w:rsidRPr="00E10F50" w:rsidRDefault="000C1880" w:rsidP="00E10F50">
      <w:pPr>
        <w:pStyle w:val="Default"/>
        <w:spacing w:after="137"/>
        <w:ind w:left="36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10F50">
        <w:rPr>
          <w:rFonts w:asciiTheme="minorHAnsi" w:hAnsiTheme="minorHAnsi" w:cs="Times New Roman"/>
          <w:b/>
          <w:color w:val="auto"/>
          <w:sz w:val="22"/>
          <w:szCs w:val="22"/>
        </w:rPr>
        <w:t>§ 7.</w:t>
      </w:r>
    </w:p>
    <w:p w14:paraId="0D77BA2E" w14:textId="77777777" w:rsidR="003E2035" w:rsidRPr="00EA3601" w:rsidRDefault="003E2035" w:rsidP="00553873">
      <w:pPr>
        <w:pStyle w:val="Default"/>
        <w:numPr>
          <w:ilvl w:val="0"/>
          <w:numId w:val="24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oświadcza, że spełnia określone odrębnymi przepisami warunki niezbędne do wykonania umowy, ma wystarczające doświadczenie i kompetencje do realizacji umowy. </w:t>
      </w:r>
    </w:p>
    <w:p w14:paraId="452E2A09" w14:textId="77777777" w:rsidR="003E2035" w:rsidRPr="00EA3601" w:rsidRDefault="003E2035" w:rsidP="00553873">
      <w:pPr>
        <w:pStyle w:val="Default"/>
        <w:numPr>
          <w:ilvl w:val="0"/>
          <w:numId w:val="24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Wykonawca nie może powierzyć bez wiedzy Zamawiającego innemu podmiotowi wykonania zobowiązań wynikających z niniejszej umowy. </w:t>
      </w:r>
    </w:p>
    <w:p w14:paraId="170F855F" w14:textId="77777777" w:rsidR="003E2035" w:rsidRPr="00EA3601" w:rsidRDefault="003E2035" w:rsidP="00553873">
      <w:pPr>
        <w:pStyle w:val="Default"/>
        <w:numPr>
          <w:ilvl w:val="0"/>
          <w:numId w:val="24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naruszenia postanowień ust. 1, Zamawiający może wypowiedzieć umowę ze skutkiem natychmiastowym. </w:t>
      </w:r>
    </w:p>
    <w:p w14:paraId="497C48C8" w14:textId="77777777" w:rsidR="003E2035" w:rsidRPr="00EA3601" w:rsidRDefault="003E2035" w:rsidP="00553873">
      <w:pPr>
        <w:pStyle w:val="Default"/>
        <w:numPr>
          <w:ilvl w:val="0"/>
          <w:numId w:val="24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może powierzyć podwykonawcy/podwykonawcom realizację przedmiotu zamówienia niniejszej umowy wyłącznie w zakresie wskazanym w ofercie cenowej Wykonawcy z dnia ……………….. 2017 roku, stanowiącej załącznik nr 2 do niniejszej umowy. </w:t>
      </w:r>
    </w:p>
    <w:p w14:paraId="4000EE22" w14:textId="77777777" w:rsidR="003E2035" w:rsidRPr="00EA3601" w:rsidRDefault="003E2035" w:rsidP="00553873">
      <w:pPr>
        <w:pStyle w:val="Default"/>
        <w:numPr>
          <w:ilvl w:val="0"/>
          <w:numId w:val="24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 działania lub zaniechania działań podmiotów, którym Wykonawca powierzył wykonanie zamówienia, odpowiada Wykonawca. </w:t>
      </w:r>
    </w:p>
    <w:p w14:paraId="7EBC6125" w14:textId="77777777" w:rsidR="003E2035" w:rsidRPr="00EA3601" w:rsidRDefault="003E2035" w:rsidP="00553873">
      <w:pPr>
        <w:pStyle w:val="Default"/>
        <w:numPr>
          <w:ilvl w:val="0"/>
          <w:numId w:val="24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zobowiązuje się do zachowania poufności oraz nieprzekazywania osobom trzecim danych i informacji, do których uzyska dostęp w trakcie realizacji przedmiotu niniejszej umowy oraz dbałości o bezpieczeństwo danych, do których będzie miał dostęp. </w:t>
      </w:r>
    </w:p>
    <w:p w14:paraId="1BE7BDA2" w14:textId="77777777" w:rsidR="003E2035" w:rsidRPr="00EA3601" w:rsidRDefault="003E2035" w:rsidP="00553873">
      <w:pPr>
        <w:pStyle w:val="Default"/>
        <w:spacing w:after="137"/>
        <w:ind w:left="36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b/>
          <w:color w:val="auto"/>
          <w:sz w:val="22"/>
          <w:szCs w:val="22"/>
        </w:rPr>
        <w:t>§ 8.</w:t>
      </w:r>
    </w:p>
    <w:p w14:paraId="2462A6A0" w14:textId="77777777" w:rsidR="003E2035" w:rsidRPr="00EA3601" w:rsidRDefault="003E2035" w:rsidP="00553873">
      <w:pPr>
        <w:pStyle w:val="Default"/>
        <w:numPr>
          <w:ilvl w:val="0"/>
          <w:numId w:val="25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Stronom przysługuje prawo do odstąpienia od zawartej umowy w przypadku naruszenia istotnych zapisów niniejszej Umowy przez drugą stronę. </w:t>
      </w:r>
    </w:p>
    <w:p w14:paraId="779F197E" w14:textId="77777777" w:rsidR="003E2035" w:rsidRPr="00EA3601" w:rsidRDefault="003E2035" w:rsidP="00553873">
      <w:pPr>
        <w:pStyle w:val="Default"/>
        <w:numPr>
          <w:ilvl w:val="0"/>
          <w:numId w:val="25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Umowa może zostać rozwiązana przez Zamawiającego w trybie natychmiastowym, w przypadku: </w:t>
      </w:r>
    </w:p>
    <w:p w14:paraId="2DA20105" w14:textId="77777777" w:rsidR="003E2035" w:rsidRPr="00EA3601" w:rsidRDefault="003E2035" w:rsidP="00553873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1) trzykrotnie powtarzającego się nieterminowego wykonania przedmiotu umowy, </w:t>
      </w:r>
    </w:p>
    <w:p w14:paraId="3B0DD53D" w14:textId="77777777" w:rsidR="003E2035" w:rsidRPr="00EA3601" w:rsidRDefault="003E2035" w:rsidP="00553873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2) powtarzającej się trzykrotnie stwierdzonej protokolarnie, niskiej jakości przedmiotu umowy, </w:t>
      </w:r>
    </w:p>
    <w:p w14:paraId="1CBA5663" w14:textId="77777777" w:rsidR="003E2035" w:rsidRPr="00EA3601" w:rsidRDefault="003E2035" w:rsidP="00553873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3) powtarzających się, pomimo co najmniej dwóch monitów mailowych wysłanych na adres mailowy podany w § 6, ust. 6 niniejszej umowy, trudności w porozumieniu z Wykonawcą w zakresie merytorycznego, graficznego lub technicznego wykonania przedmiotu umowy, </w:t>
      </w:r>
    </w:p>
    <w:p w14:paraId="3390C38C" w14:textId="77777777" w:rsidR="003E2035" w:rsidRPr="00EA3601" w:rsidRDefault="003E2035" w:rsidP="00553873">
      <w:pPr>
        <w:pStyle w:val="Default"/>
        <w:spacing w:after="137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4) naruszenia istotnych postanowień niniejszej umowy lub zapisów Specyfikacji istotnych warunków zamówienia. </w:t>
      </w:r>
    </w:p>
    <w:p w14:paraId="53AA9272" w14:textId="77777777" w:rsidR="003E2035" w:rsidRPr="00EA3601" w:rsidRDefault="003E2035" w:rsidP="00553873">
      <w:pPr>
        <w:pStyle w:val="Default"/>
        <w:numPr>
          <w:ilvl w:val="0"/>
          <w:numId w:val="25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odstąpienia od umowy lub rozwiązania jej w sposób określony w niniejszym paragrafie Wykonawca może żądać wynagrodzenia jedynie za zrealizowaną część umowy odebraną przez Zamawiającego protokołem odbioru. </w:t>
      </w:r>
    </w:p>
    <w:p w14:paraId="51C10F48" w14:textId="77777777" w:rsidR="003E2035" w:rsidRPr="00EA3601" w:rsidRDefault="003E2035" w:rsidP="00553873">
      <w:pPr>
        <w:pStyle w:val="Default"/>
        <w:numPr>
          <w:ilvl w:val="0"/>
          <w:numId w:val="25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przeszkód w realizacji Umowy spowodowanych przez siłę wyższą, strony będą dążyły do polubownego, obopólnie korzystnego rozwiązania. </w:t>
      </w:r>
    </w:p>
    <w:p w14:paraId="76741E43" w14:textId="77777777" w:rsidR="00533FCA" w:rsidRPr="00E10F50" w:rsidRDefault="003E2035" w:rsidP="00E10F50">
      <w:pPr>
        <w:pStyle w:val="Default"/>
        <w:numPr>
          <w:ilvl w:val="0"/>
          <w:numId w:val="25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>Wypowiedzenie niniejszej umowy dla swej skuteczności wym</w:t>
      </w:r>
      <w:r w:rsidR="00553873" w:rsidRPr="00EA3601">
        <w:rPr>
          <w:rFonts w:asciiTheme="minorHAnsi" w:hAnsiTheme="minorHAnsi" w:cs="Times New Roman"/>
          <w:color w:val="auto"/>
          <w:sz w:val="22"/>
          <w:szCs w:val="22"/>
        </w:rPr>
        <w:t>aga zachowania formy pisemnej</w:t>
      </w:r>
    </w:p>
    <w:p w14:paraId="5FB9D9C3" w14:textId="77777777" w:rsidR="00533FCA" w:rsidRPr="00E10F50" w:rsidRDefault="00533FCA" w:rsidP="00E10F50">
      <w:pPr>
        <w:pStyle w:val="Default"/>
        <w:spacing w:after="137"/>
        <w:ind w:left="36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10F50">
        <w:rPr>
          <w:rFonts w:asciiTheme="minorHAnsi" w:hAnsiTheme="minorHAnsi" w:cs="Times New Roman"/>
          <w:b/>
          <w:color w:val="auto"/>
          <w:sz w:val="22"/>
          <w:szCs w:val="22"/>
        </w:rPr>
        <w:t xml:space="preserve">      § 9.</w:t>
      </w:r>
    </w:p>
    <w:p w14:paraId="77E3FD8E" w14:textId="77777777" w:rsidR="00BC7D5B" w:rsidRPr="00BB3714" w:rsidRDefault="00BC7D5B" w:rsidP="00E10F50">
      <w:pPr>
        <w:pStyle w:val="Default"/>
        <w:numPr>
          <w:ilvl w:val="0"/>
          <w:numId w:val="32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Strony zobowiązują się </w:t>
      </w:r>
      <w:r w:rsidRPr="00BB3714">
        <w:rPr>
          <w:rFonts w:cs="Times New Roman"/>
          <w:sz w:val="22"/>
          <w:szCs w:val="22"/>
        </w:rPr>
        <w:t>na podstawie art. 142 ust. 5 ustawy Prawo Zamówień Publicznych</w:t>
      </w:r>
      <w:r w:rsidRPr="00BB3714">
        <w:rPr>
          <w:rFonts w:cs="Times New Roman"/>
          <w:bCs/>
          <w:sz w:val="22"/>
          <w:szCs w:val="22"/>
        </w:rPr>
        <w:t xml:space="preserve"> dokonać zmiany wysokości wynagrodzenia należnego </w:t>
      </w:r>
      <w:r w:rsidR="0050495F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 xml:space="preserve">, o którym mowa </w:t>
      </w:r>
      <w:r w:rsidRPr="00BB3714">
        <w:rPr>
          <w:rFonts w:cs="Times New Roman"/>
          <w:bCs/>
          <w:sz w:val="22"/>
          <w:szCs w:val="22"/>
        </w:rPr>
        <w:br/>
        <w:t xml:space="preserve">w § </w:t>
      </w:r>
      <w:r w:rsidR="00BB3714" w:rsidRPr="00BB3714">
        <w:rPr>
          <w:rFonts w:cs="Times New Roman"/>
          <w:bCs/>
          <w:sz w:val="22"/>
          <w:szCs w:val="22"/>
        </w:rPr>
        <w:t>5</w:t>
      </w:r>
      <w:r w:rsidRPr="00BB3714">
        <w:rPr>
          <w:rFonts w:cs="Times New Roman"/>
          <w:bCs/>
          <w:sz w:val="22"/>
          <w:szCs w:val="22"/>
        </w:rPr>
        <w:t xml:space="preserve"> ust. 1 umowy, w formie pisemnego aneksu, każdorazowo w przypadku wystąpienia jednej z następujących okoliczności:</w:t>
      </w:r>
    </w:p>
    <w:p w14:paraId="00832A20" w14:textId="77777777" w:rsidR="00BC7D5B" w:rsidRPr="00BB3714" w:rsidRDefault="00BC7D5B" w:rsidP="00BB3714">
      <w:pPr>
        <w:pStyle w:val="Default"/>
        <w:numPr>
          <w:ilvl w:val="1"/>
          <w:numId w:val="28"/>
        </w:numPr>
        <w:spacing w:after="137"/>
        <w:ind w:left="993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>zmiany stawki podatku od towarów i usług,</w:t>
      </w:r>
    </w:p>
    <w:p w14:paraId="42F3B2B7" w14:textId="77777777" w:rsidR="00BC7D5B" w:rsidRPr="00BB3714" w:rsidRDefault="00BC7D5B" w:rsidP="00BB3714">
      <w:pPr>
        <w:pStyle w:val="Default"/>
        <w:numPr>
          <w:ilvl w:val="1"/>
          <w:numId w:val="28"/>
        </w:numPr>
        <w:spacing w:after="137"/>
        <w:ind w:left="993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zmiany wysokości minimalnego wynagrodzenia ustalonego na podstawie przepisów </w:t>
      </w:r>
      <w:r w:rsidRPr="00BB3714">
        <w:rPr>
          <w:rFonts w:cs="Times New Roman"/>
          <w:bCs/>
          <w:sz w:val="22"/>
          <w:szCs w:val="22"/>
        </w:rPr>
        <w:br/>
        <w:t>o minimalnym wynagrodzeniu za pracę,</w:t>
      </w:r>
    </w:p>
    <w:p w14:paraId="1A1BECF4" w14:textId="77777777" w:rsidR="00BC7D5B" w:rsidRPr="00BB3714" w:rsidRDefault="00BC7D5B" w:rsidP="00BB3714">
      <w:pPr>
        <w:pStyle w:val="Default"/>
        <w:numPr>
          <w:ilvl w:val="1"/>
          <w:numId w:val="28"/>
        </w:numPr>
        <w:spacing w:after="137"/>
        <w:ind w:left="993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>zmiany zasad podlegania ubezpieczeniom społecznym lub ubezpieczeniu zdrowotnemu lub wysokości stawki składki na ubezpieczenia społeczne lub zdrowotne,</w:t>
      </w:r>
    </w:p>
    <w:p w14:paraId="3C5DFCBF" w14:textId="77777777" w:rsidR="00BC7D5B" w:rsidRPr="00BB3714" w:rsidRDefault="00BB3714" w:rsidP="00BC7D5B">
      <w:pPr>
        <w:pStyle w:val="Default"/>
        <w:spacing w:after="137"/>
        <w:ind w:left="36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lastRenderedPageBreak/>
        <w:t xml:space="preserve">        </w:t>
      </w:r>
      <w:r w:rsidR="00BC7D5B" w:rsidRPr="00BB3714">
        <w:rPr>
          <w:rFonts w:cs="Times New Roman"/>
          <w:bCs/>
          <w:sz w:val="22"/>
          <w:szCs w:val="22"/>
        </w:rPr>
        <w:t xml:space="preserve">jeżeli zmiany te będą miały bezpośredni wpływ na koszty wykonania Umowy przez </w:t>
      </w:r>
      <w:r w:rsidRPr="00BB3714">
        <w:rPr>
          <w:rFonts w:cs="Times New Roman"/>
          <w:bCs/>
          <w:sz w:val="22"/>
          <w:szCs w:val="22"/>
        </w:rPr>
        <w:t>Wykonawcę</w:t>
      </w:r>
      <w:r w:rsidR="00BC7D5B" w:rsidRPr="00BB3714">
        <w:rPr>
          <w:rFonts w:cs="Times New Roman"/>
          <w:bCs/>
          <w:sz w:val="22"/>
          <w:szCs w:val="22"/>
        </w:rPr>
        <w:t>.</w:t>
      </w:r>
    </w:p>
    <w:p w14:paraId="7CB5F663" w14:textId="77777777" w:rsidR="00BC7D5B" w:rsidRPr="00BB3714" w:rsidRDefault="00BC7D5B" w:rsidP="00BB3714">
      <w:pPr>
        <w:pStyle w:val="Default"/>
        <w:numPr>
          <w:ilvl w:val="0"/>
          <w:numId w:val="29"/>
        </w:numPr>
        <w:spacing w:after="137"/>
        <w:ind w:left="709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>Zmiana wysokości wynagrodzenia obowiązywać będzie z dniem wejścia w życie zmian przepisów powodujących zaistnienie przesłanek, o których mowa w ust. 1.</w:t>
      </w:r>
    </w:p>
    <w:p w14:paraId="6BBA2D59" w14:textId="77777777"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Zmiana wysokości wynagrodzenia należnego </w:t>
      </w:r>
      <w:r w:rsidR="00BB3714">
        <w:rPr>
          <w:rFonts w:cs="Times New Roman"/>
          <w:bCs/>
          <w:sz w:val="22"/>
          <w:szCs w:val="22"/>
        </w:rPr>
        <w:t xml:space="preserve">Wykonawcy </w:t>
      </w:r>
      <w:r w:rsidRPr="00BB3714">
        <w:rPr>
          <w:rFonts w:cs="Times New Roman"/>
          <w:bCs/>
          <w:sz w:val="22"/>
          <w:szCs w:val="22"/>
        </w:rPr>
        <w:t xml:space="preserve"> w przypadku zaistnienia przesłanki, o której mowa w ust. 1 pkt 1, będzie odnosić się wyłącznie do części przedmiotu Umowy zrealizowanej, zgodnie z terminami ustalonymi Umową, od dnia wejścia w życie przepisów zmieniających stawkę podatku od towarów i usług oraz wyłącznie do części przedmiotu Umowy, do której zastosowanie znajdzie zmiana stawki podatku od towarów</w:t>
      </w:r>
      <w:r w:rsidR="00BB3714">
        <w:rPr>
          <w:rFonts w:cs="Times New Roman"/>
          <w:bCs/>
          <w:sz w:val="22"/>
          <w:szCs w:val="22"/>
        </w:rPr>
        <w:t xml:space="preserve">           </w:t>
      </w:r>
      <w:r w:rsidRPr="00BB3714">
        <w:rPr>
          <w:rFonts w:cs="Times New Roman"/>
          <w:bCs/>
          <w:sz w:val="22"/>
          <w:szCs w:val="22"/>
        </w:rPr>
        <w:t xml:space="preserve"> i usług.</w:t>
      </w:r>
    </w:p>
    <w:p w14:paraId="606A930F" w14:textId="77777777"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>W przypadku zmiany, o której mowa w ust. 1 pkt 1, wartość wynagrodzenia netto nie zmieni się, a wartość wynagrodzenia brutto zostanie wyliczona na podstawie nowych przepisów.</w:t>
      </w:r>
    </w:p>
    <w:p w14:paraId="73989DA8" w14:textId="77777777"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Zmiana wysokości wynagrodzenia w przypadku zaistnienia przesłanki, o której mowa </w:t>
      </w:r>
      <w:r w:rsidRPr="00BB3714">
        <w:rPr>
          <w:rFonts w:cs="Times New Roman"/>
          <w:bCs/>
          <w:sz w:val="22"/>
          <w:szCs w:val="22"/>
        </w:rPr>
        <w:br/>
        <w:t xml:space="preserve">w ust. 1 pkt 2 lub 3, będzie obejmować wyłącznie część wynagrodzenia należnego </w:t>
      </w:r>
      <w:r w:rsidR="00BB3714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 xml:space="preserve">, w odniesieniu do której nastąpiła zmiana wysokości kosztów wykonania Umowy przez </w:t>
      </w:r>
      <w:r w:rsidR="00BB3714">
        <w:rPr>
          <w:rFonts w:cs="Times New Roman"/>
          <w:bCs/>
          <w:sz w:val="22"/>
          <w:szCs w:val="22"/>
        </w:rPr>
        <w:t>Wykonawcę</w:t>
      </w:r>
      <w:r w:rsidRPr="00BB3714">
        <w:rPr>
          <w:rFonts w:cs="Times New Roman"/>
          <w:bCs/>
          <w:sz w:val="22"/>
          <w:szCs w:val="22"/>
        </w:rPr>
        <w:t xml:space="preserve"> w związku z wejściem w życie przepisów odpowiednio zmieniających wysokość minimalnego wynagrodzenia za pracę lub dokonujących zmian </w:t>
      </w:r>
      <w:r w:rsidRPr="00BB3714">
        <w:rPr>
          <w:rFonts w:cs="Times New Roman"/>
          <w:bCs/>
          <w:sz w:val="22"/>
          <w:szCs w:val="22"/>
        </w:rPr>
        <w:br/>
        <w:t>w zakresie zasad podlegania ubezpieczeniom społecznym lub ubezpieczeniu zdrowotnemu lub w zakresie wysokości stawki składki na ubezpieczenia społeczne lub zdrowotne.</w:t>
      </w:r>
    </w:p>
    <w:p w14:paraId="40E535DC" w14:textId="77777777"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przypadku zmiany przepisów, o których mowa w ust. 1 pkt 2, </w:t>
      </w:r>
      <w:r w:rsidR="006E3D97">
        <w:rPr>
          <w:rFonts w:cs="Times New Roman"/>
          <w:bCs/>
          <w:sz w:val="22"/>
          <w:szCs w:val="22"/>
        </w:rPr>
        <w:t>Zamawiający</w:t>
      </w:r>
      <w:r w:rsidRPr="00BB3714">
        <w:rPr>
          <w:rFonts w:cs="Times New Roman"/>
          <w:bCs/>
          <w:sz w:val="22"/>
          <w:szCs w:val="22"/>
        </w:rPr>
        <w:t xml:space="preserve"> dokona odpowiedniej zmiany wynagrodzenia, którą należy rozu</w:t>
      </w:r>
      <w:r w:rsidR="00BB3714">
        <w:rPr>
          <w:rFonts w:cs="Times New Roman"/>
          <w:bCs/>
          <w:sz w:val="22"/>
          <w:szCs w:val="22"/>
        </w:rPr>
        <w:t>mieć jako sumę wzrostu kosztów W</w:t>
      </w:r>
      <w:r w:rsidRPr="00BB3714">
        <w:rPr>
          <w:rFonts w:cs="Times New Roman"/>
          <w:bCs/>
          <w:sz w:val="22"/>
          <w:szCs w:val="22"/>
        </w:rPr>
        <w:t xml:space="preserve">ykonawcy zamówienia publicznego wynikających z podwyższenia wynagrodzeń poszczególnych pracowników biorących udział w realizacji pozostałej do wykonania, </w:t>
      </w:r>
      <w:r w:rsidRPr="00BB3714">
        <w:rPr>
          <w:rFonts w:cs="Times New Roman"/>
          <w:bCs/>
          <w:sz w:val="22"/>
          <w:szCs w:val="22"/>
        </w:rPr>
        <w:br/>
        <w:t>w momencie wejścia w życie zmiany, części zamówienia, do wysokości wynagrodzenia minimalnego obowiązującej po zmianie przepisów lub jej odpowiedniej części, w przypadku osób zatrudnionych w wymiarze niższym niż pełen etat.</w:t>
      </w:r>
    </w:p>
    <w:p w14:paraId="34500E44" w14:textId="77777777"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przypadku zmiany przepisów, o których mowa w ust. 1 pkt 3, </w:t>
      </w:r>
      <w:r w:rsidR="006E3D97">
        <w:rPr>
          <w:rFonts w:cs="Times New Roman"/>
          <w:bCs/>
          <w:sz w:val="22"/>
          <w:szCs w:val="22"/>
        </w:rPr>
        <w:t>Zamawiający</w:t>
      </w:r>
      <w:r w:rsidRPr="00BB3714">
        <w:rPr>
          <w:rFonts w:cs="Times New Roman"/>
          <w:bCs/>
          <w:sz w:val="22"/>
          <w:szCs w:val="22"/>
        </w:rPr>
        <w:t xml:space="preserve"> dokona odpowiedniej zmiany wynagrodzenia, którą należy rozumieć jako sumę wzrostu kosztów </w:t>
      </w:r>
      <w:r w:rsidR="00BB3714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 xml:space="preserve"> oraz drugiej strony umowy o pracę lub innej umowy cywilnoprawnej łączącej </w:t>
      </w:r>
      <w:r w:rsidR="00BB3714">
        <w:rPr>
          <w:rFonts w:cs="Times New Roman"/>
          <w:bCs/>
          <w:sz w:val="22"/>
          <w:szCs w:val="22"/>
        </w:rPr>
        <w:t>Wykonawcę</w:t>
      </w:r>
      <w:r w:rsidRPr="00BB3714">
        <w:rPr>
          <w:rFonts w:cs="Times New Roman"/>
          <w:bCs/>
          <w:sz w:val="22"/>
          <w:szCs w:val="22"/>
        </w:rPr>
        <w:t xml:space="preserve"> z osobą fizyczną nieprowadzącą działalności gospodarczej, wynikających z konieczności odprowadzenia dodatkowych składek od wynagrodzeń osób zatrudnionych na umowę o pracę lub na podstawie innej umowy cywilnoprawnej zawartej przez </w:t>
      </w:r>
      <w:r w:rsidR="00BB3714">
        <w:rPr>
          <w:rFonts w:cs="Times New Roman"/>
          <w:bCs/>
          <w:sz w:val="22"/>
          <w:szCs w:val="22"/>
        </w:rPr>
        <w:t xml:space="preserve">Wykonawcę </w:t>
      </w:r>
      <w:r w:rsidRPr="00BB3714">
        <w:rPr>
          <w:rFonts w:cs="Times New Roman"/>
          <w:bCs/>
          <w:sz w:val="22"/>
          <w:szCs w:val="22"/>
        </w:rPr>
        <w:t>z osobą fizyczną nieprowadz</w:t>
      </w:r>
      <w:r w:rsidR="00E10F50">
        <w:rPr>
          <w:rFonts w:cs="Times New Roman"/>
          <w:bCs/>
          <w:sz w:val="22"/>
          <w:szCs w:val="22"/>
        </w:rPr>
        <w:t xml:space="preserve">ącą działalności gospodarczej, </w:t>
      </w:r>
      <w:r w:rsidRPr="00BB3714">
        <w:rPr>
          <w:rFonts w:cs="Times New Roman"/>
          <w:bCs/>
          <w:sz w:val="22"/>
          <w:szCs w:val="22"/>
        </w:rPr>
        <w:t>a biorących udział w realizacji pozostałej do wykonania, w momencie wejścia w życie zmiany, części zamówienia przy założeniu braku zmiany wynagrodzenia netto tych osób.</w:t>
      </w:r>
    </w:p>
    <w:p w14:paraId="7E401C45" w14:textId="77777777"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celu zawarcia aneksu, o którym mowa w ust. 1, każda ze Stron może wystąpić do drugiej Strony, w terminie od dnia opublikowania przepisów dokonujących te zmiany do 30 dnia od dnia ich wejścia w życie, z wnioskiem o dokonanie zmiany wysokości wynagrodzenia należnego </w:t>
      </w:r>
      <w:r w:rsidR="00BB3714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>, wraz z uzasadnieniem zawierającym w szczególności szczegółowe wyliczenie całkowitej kwoty, o jaką wynagrodzenie Wynajmującego powinno ulec zmianie.</w:t>
      </w:r>
    </w:p>
    <w:p w14:paraId="7C896D89" w14:textId="77777777" w:rsidR="00BC7D5B" w:rsidRPr="00BB3714" w:rsidRDefault="00BC7D5B" w:rsidP="00BC7D5B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przypadku zmian, o których mowa w ust. 1 pkt 2 lub pkt 3, jeżeli z wnioskiem występuje </w:t>
      </w:r>
      <w:r w:rsidR="00BB3714">
        <w:rPr>
          <w:rFonts w:cs="Times New Roman"/>
          <w:bCs/>
          <w:sz w:val="22"/>
          <w:szCs w:val="22"/>
        </w:rPr>
        <w:t>Wykonawca</w:t>
      </w:r>
      <w:r w:rsidRPr="00BB3714">
        <w:rPr>
          <w:rFonts w:cs="Times New Roman"/>
          <w:bCs/>
          <w:sz w:val="22"/>
          <w:szCs w:val="22"/>
        </w:rPr>
        <w:t xml:space="preserve">, jest on zobowiązany dołączyć do wniosku dokumenty, z których będzie wynikać w jakim zakresie zmiany te mają wpływ na koszty wykonania zamówienia, </w:t>
      </w:r>
      <w:r w:rsidRPr="00BB3714">
        <w:rPr>
          <w:rFonts w:cs="Times New Roman"/>
          <w:bCs/>
          <w:sz w:val="22"/>
          <w:szCs w:val="22"/>
        </w:rPr>
        <w:br/>
        <w:t>w szczególności:</w:t>
      </w:r>
    </w:p>
    <w:p w14:paraId="3F3C2551" w14:textId="77777777" w:rsidR="00BC7D5B" w:rsidRPr="00BB3714" w:rsidRDefault="00BC7D5B" w:rsidP="00BC7D5B">
      <w:pPr>
        <w:pStyle w:val="Default"/>
        <w:numPr>
          <w:ilvl w:val="0"/>
          <w:numId w:val="30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pisemne zestawienie wynagrodzeń (zarówno przed jak i po zmianie) Pracowników świadczących Usługi, wraz z określeniem zakresu (części etatu), w jakim wykonują oni prace </w:t>
      </w:r>
      <w:r w:rsidRPr="00BB3714">
        <w:rPr>
          <w:rFonts w:cs="Times New Roman"/>
          <w:bCs/>
          <w:sz w:val="22"/>
          <w:szCs w:val="22"/>
        </w:rPr>
        <w:lastRenderedPageBreak/>
        <w:t>bezpośrednio związane z realizacją przedmiotu Umowy oraz części wynagrodzenia odpowiadającej temu zakresowi - w przypadku zmiany, o której mowa w ust. 1 pkt 2, lub</w:t>
      </w:r>
    </w:p>
    <w:p w14:paraId="01707AB5" w14:textId="77777777" w:rsidR="00BC7D5B" w:rsidRPr="00BB3714" w:rsidRDefault="00BC7D5B" w:rsidP="00BC7D5B">
      <w:pPr>
        <w:pStyle w:val="Default"/>
        <w:numPr>
          <w:ilvl w:val="0"/>
          <w:numId w:val="30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pisemne zestawienie wynagrodzeń (zarówno przed jak i po zmianie) Pracowników świadczących Usługi, wraz z kwotami uiszczanych składek w części finansowanej przez </w:t>
      </w:r>
      <w:r w:rsidR="00BB3714">
        <w:rPr>
          <w:rFonts w:cs="Times New Roman"/>
          <w:bCs/>
          <w:sz w:val="22"/>
          <w:szCs w:val="22"/>
        </w:rPr>
        <w:t>Wykonawcę</w:t>
      </w:r>
      <w:r w:rsidRPr="00BB3714">
        <w:rPr>
          <w:rFonts w:cs="Times New Roman"/>
          <w:bCs/>
          <w:sz w:val="22"/>
          <w:szCs w:val="22"/>
        </w:rPr>
        <w:t>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532022E8" w14:textId="77777777" w:rsidR="00BC7D5B" w:rsidRPr="00BB3714" w:rsidRDefault="00BC7D5B" w:rsidP="00E10F50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przypadku zmiany, o której mowa w ust. 1 pkt 3, jeżeli z wnioskiem występuje </w:t>
      </w:r>
      <w:r w:rsidR="00BB3714">
        <w:rPr>
          <w:rFonts w:cs="Times New Roman"/>
          <w:bCs/>
          <w:sz w:val="22"/>
          <w:szCs w:val="22"/>
        </w:rPr>
        <w:t>Zamawiający</w:t>
      </w:r>
      <w:r w:rsidRPr="00BB3714">
        <w:rPr>
          <w:rFonts w:cs="Times New Roman"/>
          <w:bCs/>
          <w:sz w:val="22"/>
          <w:szCs w:val="22"/>
        </w:rPr>
        <w:t xml:space="preserve">, jest  on  uprawniony  do  zobowiązania  </w:t>
      </w:r>
      <w:r w:rsidR="00BB3714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 xml:space="preserve">  do  przedstawienia </w:t>
      </w:r>
      <w:r w:rsidRPr="00BB3714">
        <w:rPr>
          <w:rFonts w:cs="Times New Roman"/>
          <w:bCs/>
          <w:sz w:val="22"/>
          <w:szCs w:val="22"/>
        </w:rPr>
        <w:br/>
        <w:t>w wyznaczonym  terminie,  nie  krótszym  niż  10  dni,  dokumentów, z których  będzie wynikać w jakim zakresie zmiana ta ma wpływ na koszty wykonania Umowy, w tym pisemnego zestawienia wynagrodzeń, o którym mowa w ust. 9 pkt 2.</w:t>
      </w:r>
    </w:p>
    <w:p w14:paraId="12E7FE1E" w14:textId="77777777" w:rsidR="00BC7D5B" w:rsidRPr="00BB3714" w:rsidRDefault="00BC7D5B" w:rsidP="00E10F50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terminie 14 dni roboczych od dnia przekazania wniosku, o którym mowa w ust. 8, Strona, która otrzymała wniosek, przekaże drugiej Stronie informację o zakresie, w jakim uwzględnia wniosek oraz wskaże kwotę, o którą wynagrodzenie należne </w:t>
      </w:r>
      <w:r w:rsidR="00BB3714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 xml:space="preserve"> powinno ulec zmianie, albo informację o nie zatwierdzeniu wniosku wraz z uzasadnieniem.</w:t>
      </w:r>
    </w:p>
    <w:p w14:paraId="690C900D" w14:textId="77777777" w:rsidR="00BC7D5B" w:rsidRPr="00BB3714" w:rsidRDefault="00BC7D5B" w:rsidP="00E10F50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W przypadku otrzymania przez Stronę informacji o niezatwierdzeniu wniosku lub częściowym zatwierdzeniu wniosku, Strona ta może </w:t>
      </w:r>
      <w:r w:rsidR="00E10F50">
        <w:rPr>
          <w:rFonts w:cs="Times New Roman"/>
          <w:bCs/>
          <w:sz w:val="22"/>
          <w:szCs w:val="22"/>
        </w:rPr>
        <w:t xml:space="preserve">ponownie wystąpić z wnioskiem, </w:t>
      </w:r>
      <w:r w:rsidRPr="00BB3714">
        <w:rPr>
          <w:rFonts w:cs="Times New Roman"/>
          <w:bCs/>
          <w:sz w:val="22"/>
          <w:szCs w:val="22"/>
        </w:rPr>
        <w:t>o którym mowa w ust. 8. W takim przypadku przepisy ust. 9-11 oraz 13 stosuje się odpowiednio.</w:t>
      </w:r>
    </w:p>
    <w:p w14:paraId="21FF23AF" w14:textId="77777777" w:rsidR="00BC7D5B" w:rsidRDefault="00BC7D5B" w:rsidP="00E10F50">
      <w:pPr>
        <w:pStyle w:val="Default"/>
        <w:numPr>
          <w:ilvl w:val="0"/>
          <w:numId w:val="29"/>
        </w:numPr>
        <w:spacing w:after="137"/>
        <w:jc w:val="both"/>
        <w:rPr>
          <w:rFonts w:cs="Times New Roman"/>
          <w:bCs/>
          <w:sz w:val="22"/>
          <w:szCs w:val="22"/>
        </w:rPr>
      </w:pPr>
      <w:r w:rsidRPr="00BB3714">
        <w:rPr>
          <w:rFonts w:cs="Times New Roman"/>
          <w:bCs/>
          <w:sz w:val="22"/>
          <w:szCs w:val="22"/>
        </w:rPr>
        <w:t xml:space="preserve">Zawarcie aneksu nastąpi nie później niż w terminie 10 dni roboczych od dnia uwzględnienia wniosku o dokonanie zmiany wysokości wynagrodzenia należnego </w:t>
      </w:r>
      <w:r w:rsidR="00BB3714">
        <w:rPr>
          <w:rFonts w:cs="Times New Roman"/>
          <w:bCs/>
          <w:sz w:val="22"/>
          <w:szCs w:val="22"/>
        </w:rPr>
        <w:t>Wykonawcy</w:t>
      </w:r>
      <w:r w:rsidRPr="00BB3714">
        <w:rPr>
          <w:rFonts w:cs="Times New Roman"/>
          <w:bCs/>
          <w:sz w:val="22"/>
          <w:szCs w:val="22"/>
        </w:rPr>
        <w:t>.</w:t>
      </w:r>
    </w:p>
    <w:p w14:paraId="5408A5B3" w14:textId="77777777" w:rsidR="003133B3" w:rsidRPr="00E10F50" w:rsidRDefault="003133B3" w:rsidP="00E10F50">
      <w:pPr>
        <w:pStyle w:val="Default"/>
        <w:spacing w:after="137"/>
        <w:ind w:left="36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10F50">
        <w:rPr>
          <w:rFonts w:asciiTheme="minorHAnsi" w:hAnsiTheme="minorHAnsi" w:cs="Times New Roman"/>
          <w:b/>
          <w:color w:val="auto"/>
          <w:sz w:val="22"/>
          <w:szCs w:val="22"/>
        </w:rPr>
        <w:t>§ 10.</w:t>
      </w:r>
    </w:p>
    <w:p w14:paraId="6AC9958C" w14:textId="77777777" w:rsidR="003133B3" w:rsidRPr="003133B3" w:rsidRDefault="00574DEA" w:rsidP="003133B3">
      <w:pPr>
        <w:pStyle w:val="Default"/>
        <w:numPr>
          <w:ilvl w:val="3"/>
          <w:numId w:val="31"/>
        </w:numPr>
        <w:tabs>
          <w:tab w:val="clear" w:pos="3240"/>
        </w:tabs>
        <w:spacing w:after="137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</w:t>
      </w:r>
      <w:r w:rsidR="003133B3" w:rsidRPr="003133B3">
        <w:rPr>
          <w:rFonts w:cs="Times New Roman"/>
          <w:sz w:val="22"/>
          <w:szCs w:val="22"/>
        </w:rPr>
        <w:t xml:space="preserve"> wymaga, aby w okresie realizacji zamówienia osoby wykonujące czynności związane z realizacją zamówienia, polegające na </w:t>
      </w:r>
      <w:r w:rsidR="003133B3">
        <w:rPr>
          <w:rFonts w:cs="Times New Roman"/>
          <w:bCs/>
          <w:sz w:val="22"/>
          <w:szCs w:val="22"/>
        </w:rPr>
        <w:t>przygotowaniu treści artykułów</w:t>
      </w:r>
      <w:r w:rsidR="003133B3" w:rsidRPr="003133B3">
        <w:rPr>
          <w:rFonts w:cs="Times New Roman"/>
          <w:sz w:val="22"/>
          <w:szCs w:val="22"/>
        </w:rPr>
        <w:t xml:space="preserve">, były zatrudnione przez </w:t>
      </w:r>
      <w:r>
        <w:rPr>
          <w:rFonts w:cs="Times New Roman"/>
          <w:sz w:val="22"/>
          <w:szCs w:val="22"/>
        </w:rPr>
        <w:t>Wykonawcę</w:t>
      </w:r>
      <w:r w:rsidR="003133B3" w:rsidRPr="003133B3">
        <w:rPr>
          <w:rFonts w:cs="Times New Roman"/>
          <w:sz w:val="22"/>
          <w:szCs w:val="22"/>
        </w:rPr>
        <w:t xml:space="preserve"> lub podwykonawcę na podstawie umowy o pracę, </w:t>
      </w:r>
      <w:r w:rsidR="003133B3" w:rsidRPr="003133B3">
        <w:rPr>
          <w:rFonts w:cs="Times New Roman"/>
          <w:sz w:val="22"/>
          <w:szCs w:val="22"/>
        </w:rPr>
        <w:br/>
        <w:t xml:space="preserve">w wymiarze czasu pracy zapewniającym właściwą realizację przedmiotu zamówienia, zgodnie z oświadczeniem </w:t>
      </w:r>
      <w:r w:rsidR="003133B3" w:rsidRPr="00574DEA">
        <w:rPr>
          <w:rFonts w:cs="Times New Roman"/>
          <w:sz w:val="22"/>
          <w:szCs w:val="22"/>
        </w:rPr>
        <w:t xml:space="preserve">stanowiącym załącznik nr </w:t>
      </w:r>
      <w:r w:rsidRPr="00574DEA">
        <w:rPr>
          <w:rFonts w:cs="Times New Roman"/>
          <w:sz w:val="22"/>
          <w:szCs w:val="22"/>
        </w:rPr>
        <w:t>4</w:t>
      </w:r>
      <w:r w:rsidR="003133B3" w:rsidRPr="00574DEA">
        <w:rPr>
          <w:rFonts w:cs="Times New Roman"/>
          <w:sz w:val="22"/>
          <w:szCs w:val="22"/>
        </w:rPr>
        <w:t xml:space="preserve"> do niniejszej umowy.</w:t>
      </w:r>
      <w:r w:rsidR="003133B3" w:rsidRPr="003133B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Wykonawca</w:t>
      </w:r>
      <w:r w:rsidR="003133B3" w:rsidRPr="003133B3">
        <w:rPr>
          <w:rFonts w:cs="Times New Roman"/>
          <w:sz w:val="22"/>
          <w:szCs w:val="22"/>
        </w:rPr>
        <w:t xml:space="preserve"> zobowiązuje się, że w okresie trwania umowy stan ten zostanie zachowany.</w:t>
      </w:r>
    </w:p>
    <w:p w14:paraId="527B0DAD" w14:textId="77777777" w:rsidR="003133B3" w:rsidRPr="003133B3" w:rsidRDefault="003133B3" w:rsidP="003133B3">
      <w:pPr>
        <w:pStyle w:val="Default"/>
        <w:numPr>
          <w:ilvl w:val="3"/>
          <w:numId w:val="31"/>
        </w:numPr>
        <w:tabs>
          <w:tab w:val="clear" w:pos="3240"/>
        </w:tabs>
        <w:spacing w:after="137"/>
        <w:ind w:left="709"/>
        <w:jc w:val="both"/>
        <w:rPr>
          <w:rFonts w:cs="Times New Roman"/>
          <w:sz w:val="22"/>
          <w:szCs w:val="22"/>
        </w:rPr>
      </w:pPr>
      <w:r w:rsidRPr="003133B3">
        <w:rPr>
          <w:rFonts w:cs="Times New Roman"/>
          <w:sz w:val="22"/>
          <w:szCs w:val="22"/>
        </w:rPr>
        <w:t xml:space="preserve">W przypadku rozwiązania stosunku pracy przez pracownika lub przez pracodawcę przed zakończeniem umowy, </w:t>
      </w:r>
      <w:r w:rsidR="00574DEA">
        <w:rPr>
          <w:rFonts w:cs="Times New Roman"/>
          <w:sz w:val="22"/>
          <w:szCs w:val="22"/>
        </w:rPr>
        <w:t>Wykonawca</w:t>
      </w:r>
      <w:r w:rsidRPr="003133B3">
        <w:rPr>
          <w:rFonts w:cs="Times New Roman"/>
          <w:sz w:val="22"/>
          <w:szCs w:val="22"/>
        </w:rPr>
        <w:t xml:space="preserve"> będzie zobowiązany do złożenia zaktualizowanego oświadczenia stanowiącego załącznik nr </w:t>
      </w:r>
      <w:r w:rsidR="00574DEA">
        <w:rPr>
          <w:rFonts w:cs="Times New Roman"/>
          <w:sz w:val="22"/>
          <w:szCs w:val="22"/>
        </w:rPr>
        <w:t>4</w:t>
      </w:r>
      <w:r w:rsidRPr="003133B3">
        <w:rPr>
          <w:rFonts w:cs="Times New Roman"/>
          <w:sz w:val="22"/>
          <w:szCs w:val="22"/>
        </w:rPr>
        <w:t xml:space="preserve"> do umowy.</w:t>
      </w:r>
    </w:p>
    <w:p w14:paraId="55C87C64" w14:textId="77777777" w:rsidR="003133B3" w:rsidRPr="00AB3F65" w:rsidRDefault="00574DEA" w:rsidP="003133B3">
      <w:pPr>
        <w:pStyle w:val="Default"/>
        <w:numPr>
          <w:ilvl w:val="3"/>
          <w:numId w:val="31"/>
        </w:numPr>
        <w:tabs>
          <w:tab w:val="clear" w:pos="3240"/>
        </w:tabs>
        <w:spacing w:after="137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</w:t>
      </w:r>
      <w:r w:rsidR="003133B3" w:rsidRPr="003133B3">
        <w:rPr>
          <w:rFonts w:cs="Times New Roman"/>
          <w:sz w:val="22"/>
          <w:szCs w:val="22"/>
        </w:rPr>
        <w:t xml:space="preserve"> jest uprawniony do kontroli spełniania przez </w:t>
      </w:r>
      <w:r>
        <w:rPr>
          <w:rFonts w:cs="Times New Roman"/>
          <w:sz w:val="22"/>
          <w:szCs w:val="22"/>
        </w:rPr>
        <w:t>Wykonawcę</w:t>
      </w:r>
      <w:r w:rsidR="003133B3" w:rsidRPr="003133B3">
        <w:rPr>
          <w:rFonts w:cs="Times New Roman"/>
          <w:sz w:val="22"/>
          <w:szCs w:val="22"/>
        </w:rPr>
        <w:t xml:space="preserve"> wymagań dotyczących zatrudnienia ww. osób. Każdorazowo na żądanie </w:t>
      </w:r>
      <w:r>
        <w:rPr>
          <w:rFonts w:cs="Times New Roman"/>
          <w:sz w:val="22"/>
          <w:szCs w:val="22"/>
        </w:rPr>
        <w:t>Zamawiającego</w:t>
      </w:r>
      <w:r w:rsidR="003133B3" w:rsidRPr="003133B3">
        <w:rPr>
          <w:rFonts w:cs="Times New Roman"/>
          <w:sz w:val="22"/>
          <w:szCs w:val="22"/>
        </w:rPr>
        <w:t xml:space="preserve">, w terminie wskazanym przez </w:t>
      </w:r>
      <w:r>
        <w:rPr>
          <w:rFonts w:cs="Times New Roman"/>
          <w:sz w:val="22"/>
          <w:szCs w:val="22"/>
        </w:rPr>
        <w:t>Zamawiającego</w:t>
      </w:r>
      <w:r w:rsidR="003133B3" w:rsidRPr="003133B3">
        <w:rPr>
          <w:rFonts w:cs="Times New Roman"/>
          <w:sz w:val="22"/>
          <w:szCs w:val="22"/>
        </w:rPr>
        <w:t xml:space="preserve">, nie krótszym niż 5 dni roboczych, </w:t>
      </w:r>
      <w:r>
        <w:rPr>
          <w:rFonts w:cs="Times New Roman"/>
          <w:sz w:val="22"/>
          <w:szCs w:val="22"/>
        </w:rPr>
        <w:t>Wykonawca</w:t>
      </w:r>
      <w:r w:rsidR="003133B3" w:rsidRPr="003133B3">
        <w:rPr>
          <w:rFonts w:cs="Times New Roman"/>
          <w:sz w:val="22"/>
          <w:szCs w:val="22"/>
        </w:rPr>
        <w:t xml:space="preserve"> zobowiązuje się przedłożyć zanonimizowane (pozbawione danych osobowych pracowników) kopie umów </w:t>
      </w:r>
      <w:r w:rsidR="003133B3" w:rsidRPr="003133B3">
        <w:rPr>
          <w:rFonts w:cs="Times New Roman"/>
          <w:sz w:val="22"/>
          <w:szCs w:val="22"/>
        </w:rPr>
        <w:br/>
        <w:t xml:space="preserve">o pracę zawartych przez </w:t>
      </w:r>
      <w:r>
        <w:rPr>
          <w:rFonts w:cs="Times New Roman"/>
          <w:sz w:val="22"/>
          <w:szCs w:val="22"/>
        </w:rPr>
        <w:t>Wykonawcę</w:t>
      </w:r>
      <w:r w:rsidR="003133B3" w:rsidRPr="003133B3">
        <w:rPr>
          <w:rFonts w:cs="Times New Roman"/>
          <w:sz w:val="22"/>
          <w:szCs w:val="22"/>
        </w:rPr>
        <w:t xml:space="preserve"> z osobami wykonującymi czynności </w:t>
      </w:r>
      <w:r>
        <w:rPr>
          <w:rFonts w:cs="Times New Roman"/>
          <w:sz w:val="22"/>
          <w:szCs w:val="22"/>
        </w:rPr>
        <w:t>polegające na przygotowaniu treści artykułów</w:t>
      </w:r>
      <w:r w:rsidR="003133B3" w:rsidRPr="003133B3">
        <w:rPr>
          <w:rFonts w:cs="Times New Roman"/>
          <w:bCs/>
          <w:sz w:val="22"/>
          <w:szCs w:val="22"/>
        </w:rPr>
        <w:t xml:space="preserve">, </w:t>
      </w:r>
      <w:r w:rsidR="003133B3" w:rsidRPr="003133B3">
        <w:rPr>
          <w:rFonts w:cs="Times New Roman"/>
          <w:sz w:val="22"/>
          <w:szCs w:val="22"/>
        </w:rPr>
        <w:t xml:space="preserve">spełniające przesłanki art. 22 § 1 ustawy z dnia 26 czerwca 1974 r. – Kodeks pracy (Dz. U. z 2016 r. poz. 1666 z </w:t>
      </w:r>
      <w:proofErr w:type="spellStart"/>
      <w:r w:rsidR="003133B3" w:rsidRPr="003133B3">
        <w:rPr>
          <w:rFonts w:cs="Times New Roman"/>
          <w:sz w:val="22"/>
          <w:szCs w:val="22"/>
        </w:rPr>
        <w:t>późn</w:t>
      </w:r>
      <w:proofErr w:type="spellEnd"/>
      <w:r w:rsidR="003133B3" w:rsidRPr="003133B3">
        <w:rPr>
          <w:rFonts w:cs="Times New Roman"/>
          <w:sz w:val="22"/>
          <w:szCs w:val="22"/>
        </w:rPr>
        <w:t xml:space="preserve">. zm.). </w:t>
      </w:r>
      <w:proofErr w:type="spellStart"/>
      <w:r w:rsidR="003133B3" w:rsidRPr="003133B3">
        <w:rPr>
          <w:rFonts w:cs="Times New Roman"/>
          <w:bCs/>
          <w:sz w:val="22"/>
          <w:szCs w:val="22"/>
        </w:rPr>
        <w:t>Anonimizacji</w:t>
      </w:r>
      <w:proofErr w:type="spellEnd"/>
      <w:r w:rsidR="003133B3" w:rsidRPr="003133B3">
        <w:rPr>
          <w:rFonts w:cs="Times New Roman"/>
          <w:bCs/>
          <w:sz w:val="22"/>
          <w:szCs w:val="22"/>
        </w:rPr>
        <w:t xml:space="preserve"> podlegają </w:t>
      </w:r>
      <w:r>
        <w:rPr>
          <w:rFonts w:cs="Times New Roman"/>
          <w:bCs/>
          <w:sz w:val="22"/>
          <w:szCs w:val="22"/>
        </w:rPr>
        <w:t xml:space="preserve">wszystkie dane osobowe, </w:t>
      </w:r>
      <w:r w:rsidR="003133B3" w:rsidRPr="003133B3">
        <w:rPr>
          <w:rFonts w:cs="Times New Roman"/>
          <w:bCs/>
          <w:sz w:val="22"/>
          <w:szCs w:val="22"/>
        </w:rPr>
        <w:t>z wyjątkiem nazwy zakładu pracy, imion i nazwisk pracowników, okresu zatrudnienia, wymiaru czasu pracy oraz podpisów pracodawcy i pracownika, co jest niezbędne do ustalenia czy zatrudnienie jest zgodne z przepisami prawa pracy.</w:t>
      </w:r>
    </w:p>
    <w:p w14:paraId="0758DA4E" w14:textId="77777777" w:rsidR="00533FCA" w:rsidRPr="00E10F50" w:rsidRDefault="00AB3F65" w:rsidP="00E10F50">
      <w:pPr>
        <w:pStyle w:val="Default"/>
        <w:numPr>
          <w:ilvl w:val="3"/>
          <w:numId w:val="31"/>
        </w:numPr>
        <w:tabs>
          <w:tab w:val="clear" w:pos="3240"/>
        </w:tabs>
        <w:spacing w:after="137"/>
        <w:ind w:left="709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W</w:t>
      </w:r>
      <w:r w:rsidRPr="00AB3F65">
        <w:rPr>
          <w:rFonts w:cs="Times New Roman"/>
          <w:bCs/>
          <w:sz w:val="22"/>
          <w:szCs w:val="22"/>
        </w:rPr>
        <w:t xml:space="preserve"> przypadku naruszenia warunku zawartego w  ust 1. </w:t>
      </w:r>
      <w:r>
        <w:rPr>
          <w:rFonts w:cs="Times New Roman"/>
          <w:bCs/>
          <w:sz w:val="22"/>
          <w:szCs w:val="22"/>
        </w:rPr>
        <w:t>Zamawiający</w:t>
      </w:r>
      <w:r w:rsidRPr="00AB3F65">
        <w:rPr>
          <w:rFonts w:cs="Times New Roman"/>
          <w:bCs/>
          <w:sz w:val="22"/>
          <w:szCs w:val="22"/>
        </w:rPr>
        <w:t xml:space="preserve"> ma prawo do obciążenia </w:t>
      </w:r>
      <w:r>
        <w:rPr>
          <w:rFonts w:cs="Times New Roman"/>
          <w:bCs/>
          <w:sz w:val="22"/>
          <w:szCs w:val="22"/>
        </w:rPr>
        <w:t>Wykonawcę</w:t>
      </w:r>
      <w:r w:rsidRPr="00AB3F65">
        <w:rPr>
          <w:rFonts w:cs="Times New Roman"/>
          <w:bCs/>
          <w:sz w:val="22"/>
          <w:szCs w:val="22"/>
        </w:rPr>
        <w:t xml:space="preserve"> karą umowną w wysokości 1.000 zł za każde zdarzenie</w:t>
      </w:r>
      <w:r>
        <w:rPr>
          <w:rFonts w:cs="Times New Roman"/>
          <w:bCs/>
          <w:sz w:val="22"/>
          <w:szCs w:val="22"/>
        </w:rPr>
        <w:t>.</w:t>
      </w:r>
    </w:p>
    <w:p w14:paraId="76BB8ADE" w14:textId="77777777" w:rsidR="00533FCA" w:rsidRPr="00EA3601" w:rsidRDefault="003E2035" w:rsidP="00533FCA">
      <w:pPr>
        <w:pStyle w:val="Default"/>
        <w:spacing w:after="137"/>
        <w:ind w:left="36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b/>
          <w:color w:val="auto"/>
          <w:sz w:val="22"/>
          <w:szCs w:val="22"/>
        </w:rPr>
        <w:t xml:space="preserve">§ </w:t>
      </w:r>
      <w:r w:rsidR="00533FCA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  <w:r w:rsidR="003133B3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  <w:r w:rsidRPr="00EA3601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13CB711E" w14:textId="77777777"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Wszystkie zmiany postanowień niniejszej umowy z wyłączeniem § 1, ust. 9 wymagają zachowania formy pisemnej, w formie aneksu, pod rygorem nieważności. </w:t>
      </w:r>
    </w:p>
    <w:p w14:paraId="7EBF5925" w14:textId="77777777"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W sprawach nie uregulowanych niniejszą Umową mają zastosowanie przepisy Kodeksu cywilnego, ustawy – Prawo zamówień publicznych, ustawy o prawie autorskim i prawach pokrewnych oraz inne właściwe przepisy prawa powszechnie obowiązującego. </w:t>
      </w:r>
    </w:p>
    <w:p w14:paraId="0DCBEB10" w14:textId="77777777"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 przypadku przetwarzania danych osobowych Wykonawca jest zobowiązany (przed rozpoczęciem przetwarzania danych osobowych) do zawarcia odrębnej umowy z Zamawiającym o powierzenie przetwarzania danych osobowych, zgodnie z Ustawą o ochronie danych osobowych (Dz. U. z 2016 r., poz. 922). </w:t>
      </w:r>
    </w:p>
    <w:p w14:paraId="630579C9" w14:textId="77777777"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Spory między stronami wynikłe przy realizacji niniejszej Umowy rozstrzygać będzie sąd właściwy dla siedziby Zamawiającego. </w:t>
      </w:r>
    </w:p>
    <w:p w14:paraId="641DFDF7" w14:textId="77777777"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Wykonawca nie może dokonać cesji zobowiązań finansowych wynikających z niniejszej umowy na rzecz osoby trzeciej bez pisemnej zgody Zamawiającego. </w:t>
      </w:r>
    </w:p>
    <w:p w14:paraId="6DA4E6C9" w14:textId="77777777"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Umowa wchodzi w życie z dniem jej podpisania przez obie Strony. </w:t>
      </w:r>
    </w:p>
    <w:p w14:paraId="6A36A919" w14:textId="77777777" w:rsidR="003E2035" w:rsidRPr="00EA3601" w:rsidRDefault="003E2035" w:rsidP="00553873">
      <w:pPr>
        <w:pStyle w:val="Default"/>
        <w:numPr>
          <w:ilvl w:val="0"/>
          <w:numId w:val="26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Niniejsza umowa została sporządzona w </w:t>
      </w:r>
      <w:r w:rsidR="000C1880" w:rsidRPr="00EA3601">
        <w:rPr>
          <w:rFonts w:asciiTheme="minorHAnsi" w:hAnsiTheme="minorHAnsi" w:cs="Times New Roman"/>
          <w:color w:val="auto"/>
          <w:sz w:val="22"/>
          <w:szCs w:val="22"/>
        </w:rPr>
        <w:t>…………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jednobrzmiących egzemplarzach na prawach oryginału, w tym </w:t>
      </w:r>
      <w:r w:rsidR="000C1880" w:rsidRPr="00EA3601">
        <w:rPr>
          <w:rFonts w:asciiTheme="minorHAnsi" w:hAnsiTheme="minorHAnsi" w:cs="Times New Roman"/>
          <w:color w:val="auto"/>
          <w:sz w:val="22"/>
          <w:szCs w:val="22"/>
        </w:rPr>
        <w:t>………..</w:t>
      </w: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 dla Zamawiającego i jeden dla Wykonawcy. </w:t>
      </w:r>
    </w:p>
    <w:p w14:paraId="4E021C7E" w14:textId="77777777" w:rsidR="003E2035" w:rsidRPr="00EA3601" w:rsidRDefault="003E2035" w:rsidP="00553873">
      <w:pPr>
        <w:pStyle w:val="Default"/>
        <w:spacing w:after="137"/>
        <w:ind w:left="360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b/>
          <w:color w:val="auto"/>
          <w:sz w:val="22"/>
          <w:szCs w:val="22"/>
        </w:rPr>
        <w:t>§ 1</w:t>
      </w:r>
      <w:r w:rsidR="00A73DE2">
        <w:rPr>
          <w:rFonts w:asciiTheme="minorHAnsi" w:hAnsiTheme="minorHAnsi" w:cs="Times New Roman"/>
          <w:b/>
          <w:color w:val="auto"/>
          <w:sz w:val="22"/>
          <w:szCs w:val="22"/>
        </w:rPr>
        <w:t>2</w:t>
      </w:r>
      <w:r w:rsidRPr="00EA3601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420BE3A4" w14:textId="77777777" w:rsidR="003E2035" w:rsidRPr="00EA3601" w:rsidRDefault="003E2035" w:rsidP="00553873">
      <w:pPr>
        <w:pStyle w:val="Default"/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Załącznikami stanowiącymi integralną część umowy są: </w:t>
      </w:r>
    </w:p>
    <w:p w14:paraId="5D28EA8F" w14:textId="77777777" w:rsidR="003E2035" w:rsidRPr="00EA3601" w:rsidRDefault="003E2035" w:rsidP="00553873">
      <w:pPr>
        <w:pStyle w:val="Default"/>
        <w:numPr>
          <w:ilvl w:val="0"/>
          <w:numId w:val="27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Szczegółowy Opis Przedmiotu Zamówienia; </w:t>
      </w:r>
    </w:p>
    <w:p w14:paraId="05BB63F1" w14:textId="77777777" w:rsidR="003E2035" w:rsidRPr="00EA3601" w:rsidRDefault="003E2035" w:rsidP="00553873">
      <w:pPr>
        <w:pStyle w:val="Default"/>
        <w:numPr>
          <w:ilvl w:val="0"/>
          <w:numId w:val="27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Oferta cenowa Wykonawcy z dnia …………….. 2017 r.; </w:t>
      </w:r>
    </w:p>
    <w:p w14:paraId="00F5CEED" w14:textId="77777777" w:rsidR="003E2035" w:rsidRDefault="003E2035" w:rsidP="00553873">
      <w:pPr>
        <w:pStyle w:val="Default"/>
        <w:numPr>
          <w:ilvl w:val="0"/>
          <w:numId w:val="27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A3601">
        <w:rPr>
          <w:rFonts w:asciiTheme="minorHAnsi" w:hAnsiTheme="minorHAnsi" w:cs="Times New Roman"/>
          <w:color w:val="auto"/>
          <w:sz w:val="22"/>
          <w:szCs w:val="22"/>
        </w:rPr>
        <w:t xml:space="preserve">Wzór protokołu odbioru. </w:t>
      </w:r>
    </w:p>
    <w:p w14:paraId="710FFA50" w14:textId="77777777" w:rsidR="00887BE6" w:rsidRPr="00EA3601" w:rsidRDefault="00FF43F1" w:rsidP="00553873">
      <w:pPr>
        <w:pStyle w:val="Default"/>
        <w:numPr>
          <w:ilvl w:val="0"/>
          <w:numId w:val="27"/>
        </w:numPr>
        <w:spacing w:after="13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Wzór oświadczenia dotyczącego zatrudnienia osób.</w:t>
      </w:r>
    </w:p>
    <w:p w14:paraId="0D02D351" w14:textId="77777777" w:rsidR="003E2035" w:rsidRPr="00EA3601" w:rsidRDefault="003E2035" w:rsidP="003E2035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0717A01" w14:textId="77777777" w:rsidR="00985D1E" w:rsidRDefault="00887BE6" w:rsidP="003E2035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ZAMAWIAJĄCY     </w:t>
      </w:r>
      <w:r w:rsidR="003E2035" w:rsidRPr="00EA3601">
        <w:rPr>
          <w:rFonts w:cs="Times New Roman"/>
          <w:b/>
          <w:bCs/>
        </w:rPr>
        <w:t xml:space="preserve">                                                              </w:t>
      </w:r>
      <w:r>
        <w:rPr>
          <w:rFonts w:cs="Times New Roman"/>
          <w:b/>
          <w:bCs/>
        </w:rPr>
        <w:t xml:space="preserve">                             WYKONAWCA</w:t>
      </w:r>
    </w:p>
    <w:p w14:paraId="5C625F50" w14:textId="77777777" w:rsidR="00887BE6" w:rsidRDefault="00887BE6" w:rsidP="003E2035">
      <w:pPr>
        <w:jc w:val="both"/>
        <w:rPr>
          <w:rFonts w:cs="Times New Roman"/>
          <w:b/>
          <w:bCs/>
        </w:rPr>
      </w:pPr>
    </w:p>
    <w:p w14:paraId="44EF6FEE" w14:textId="77777777" w:rsidR="00887BE6" w:rsidRDefault="00887BE6" w:rsidP="003E2035">
      <w:pPr>
        <w:jc w:val="both"/>
        <w:rPr>
          <w:rFonts w:cs="Times New Roman"/>
          <w:b/>
          <w:bCs/>
        </w:rPr>
      </w:pPr>
    </w:p>
    <w:p w14:paraId="30A5DE92" w14:textId="77777777" w:rsidR="00887BE6" w:rsidRDefault="00887BE6" w:rsidP="003E2035">
      <w:pPr>
        <w:jc w:val="both"/>
        <w:rPr>
          <w:rFonts w:cs="Times New Roman"/>
          <w:b/>
          <w:bCs/>
        </w:rPr>
      </w:pPr>
    </w:p>
    <w:p w14:paraId="66584A19" w14:textId="77777777" w:rsidR="00887BE6" w:rsidRDefault="00887BE6" w:rsidP="003E2035">
      <w:pPr>
        <w:jc w:val="both"/>
        <w:rPr>
          <w:rFonts w:cs="Times New Roman"/>
          <w:b/>
          <w:bCs/>
        </w:rPr>
      </w:pPr>
    </w:p>
    <w:p w14:paraId="641F90B9" w14:textId="77777777" w:rsidR="00887BE6" w:rsidRDefault="00887BE6" w:rsidP="003E2035">
      <w:pPr>
        <w:jc w:val="both"/>
        <w:rPr>
          <w:rFonts w:cs="Times New Roman"/>
          <w:b/>
          <w:bCs/>
        </w:rPr>
      </w:pPr>
    </w:p>
    <w:p w14:paraId="29FFFBC6" w14:textId="77777777" w:rsidR="00A73DE2" w:rsidRDefault="00A73DE2" w:rsidP="003E2035">
      <w:pPr>
        <w:jc w:val="both"/>
        <w:rPr>
          <w:rFonts w:cs="Times New Roman"/>
          <w:b/>
          <w:bCs/>
        </w:rPr>
      </w:pPr>
    </w:p>
    <w:p w14:paraId="5C6AAA5A" w14:textId="77777777" w:rsidR="00A73DE2" w:rsidRDefault="00A73DE2" w:rsidP="003E2035">
      <w:pPr>
        <w:jc w:val="both"/>
        <w:rPr>
          <w:rFonts w:cs="Times New Roman"/>
          <w:b/>
          <w:bCs/>
        </w:rPr>
      </w:pPr>
    </w:p>
    <w:p w14:paraId="03162D38" w14:textId="77777777" w:rsidR="00A73DE2" w:rsidRDefault="00A73DE2" w:rsidP="003E2035">
      <w:pPr>
        <w:jc w:val="both"/>
        <w:rPr>
          <w:rFonts w:cs="Times New Roman"/>
          <w:b/>
          <w:bCs/>
        </w:rPr>
      </w:pPr>
    </w:p>
    <w:p w14:paraId="04D16DC0" w14:textId="77777777" w:rsidR="00A73DE2" w:rsidRDefault="00A73DE2" w:rsidP="003E2035">
      <w:pPr>
        <w:jc w:val="both"/>
        <w:rPr>
          <w:rFonts w:cs="Times New Roman"/>
          <w:b/>
          <w:bCs/>
        </w:rPr>
      </w:pPr>
    </w:p>
    <w:p w14:paraId="716C1F43" w14:textId="77777777" w:rsidR="00A73DE2" w:rsidRDefault="00A73DE2" w:rsidP="003E2035">
      <w:pPr>
        <w:jc w:val="both"/>
        <w:rPr>
          <w:rFonts w:cs="Times New Roman"/>
          <w:b/>
          <w:bCs/>
        </w:rPr>
      </w:pPr>
    </w:p>
    <w:p w14:paraId="5BF84D3B" w14:textId="77777777" w:rsidR="00887BE6" w:rsidRDefault="00887BE6" w:rsidP="003E2035">
      <w:pPr>
        <w:jc w:val="both"/>
        <w:rPr>
          <w:rFonts w:cs="Times New Roman"/>
          <w:b/>
          <w:bCs/>
        </w:rPr>
      </w:pPr>
    </w:p>
    <w:p w14:paraId="5FB7C3BF" w14:textId="77777777" w:rsidR="00887BE6" w:rsidRDefault="00887BE6" w:rsidP="003E2035">
      <w:pPr>
        <w:jc w:val="both"/>
        <w:rPr>
          <w:rFonts w:cs="Times New Roman"/>
          <w:b/>
          <w:bCs/>
        </w:rPr>
      </w:pPr>
    </w:p>
    <w:p w14:paraId="27DD6522" w14:textId="77777777" w:rsidR="00887BE6" w:rsidRPr="00887BE6" w:rsidRDefault="00887BE6" w:rsidP="00EB1604">
      <w:pPr>
        <w:jc w:val="right"/>
        <w:rPr>
          <w:rFonts w:cs="Times New Roman"/>
          <w:b/>
          <w:bCs/>
        </w:rPr>
      </w:pPr>
      <w:r w:rsidRPr="00887BE6">
        <w:rPr>
          <w:rFonts w:cs="Times New Roman"/>
          <w:b/>
          <w:bCs/>
        </w:rPr>
        <w:lastRenderedPageBreak/>
        <w:t>Załącznik nr 2 do umowy</w:t>
      </w:r>
    </w:p>
    <w:p w14:paraId="737D8EA8" w14:textId="77777777"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14:paraId="32D6C3E9" w14:textId="77777777"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14:paraId="7426854D" w14:textId="77777777"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14:paraId="04D4DC01" w14:textId="77777777" w:rsidR="00887BE6" w:rsidRPr="00887BE6" w:rsidRDefault="00887BE6" w:rsidP="00887BE6">
      <w:pPr>
        <w:jc w:val="center"/>
        <w:rPr>
          <w:rFonts w:cs="Times New Roman"/>
          <w:b/>
          <w:bCs/>
        </w:rPr>
      </w:pPr>
      <w:r w:rsidRPr="00887BE6">
        <w:rPr>
          <w:rFonts w:cs="Times New Roman"/>
          <w:b/>
          <w:bCs/>
        </w:rPr>
        <w:t>OŚWIADCZENIE</w:t>
      </w:r>
    </w:p>
    <w:p w14:paraId="7508BDBE" w14:textId="77777777"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14:paraId="6B6428BE" w14:textId="11E8C215" w:rsidR="00887BE6" w:rsidRPr="00E5572A" w:rsidRDefault="00887BE6" w:rsidP="00887BE6">
      <w:pPr>
        <w:jc w:val="both"/>
        <w:rPr>
          <w:rFonts w:cs="Times New Roman"/>
          <w:bCs/>
        </w:rPr>
      </w:pPr>
      <w:r w:rsidRPr="00E5572A">
        <w:rPr>
          <w:rFonts w:cs="Times New Roman"/>
          <w:bCs/>
        </w:rPr>
        <w:t xml:space="preserve">Oświadczam, że niżej wymienione osoby wykonujące czynności związane z realizacją zamówienia, polegające na czynnościach </w:t>
      </w:r>
      <w:r w:rsidR="009B0EBD">
        <w:rPr>
          <w:rFonts w:cs="Times New Roman"/>
          <w:bCs/>
        </w:rPr>
        <w:t>…………………………………………</w:t>
      </w:r>
      <w:r w:rsidRPr="00E5572A">
        <w:rPr>
          <w:rFonts w:cs="Times New Roman"/>
          <w:bCs/>
        </w:rPr>
        <w:t xml:space="preserve">, tj. </w:t>
      </w:r>
      <w:r w:rsidRPr="00E5572A">
        <w:rPr>
          <w:rFonts w:cs="Times New Roman"/>
          <w:bCs/>
          <w:i/>
        </w:rPr>
        <w:t xml:space="preserve">(wpisać imiona </w:t>
      </w:r>
      <w:r w:rsidRPr="00E5572A">
        <w:rPr>
          <w:rFonts w:cs="Times New Roman"/>
          <w:bCs/>
          <w:i/>
        </w:rPr>
        <w:br/>
        <w:t>i nazwiska pracowników skierowanych do realizacji zamówienia),</w:t>
      </w:r>
      <w:r w:rsidRPr="00E5572A">
        <w:rPr>
          <w:rFonts w:cs="Times New Roman"/>
          <w:bCs/>
        </w:rPr>
        <w:t xml:space="preserve"> spełniające przesłanki art. 22 § 1 ustawy z dnia 26 czerwca 1974 r. - Kodeks Pracy (Dz. U. z 2016 r. poz. 1666 z </w:t>
      </w:r>
      <w:proofErr w:type="spellStart"/>
      <w:r w:rsidRPr="00E5572A">
        <w:rPr>
          <w:rFonts w:cs="Times New Roman"/>
          <w:bCs/>
        </w:rPr>
        <w:t>późn</w:t>
      </w:r>
      <w:proofErr w:type="spellEnd"/>
      <w:r w:rsidRPr="00E5572A">
        <w:rPr>
          <w:rFonts w:cs="Times New Roman"/>
          <w:bCs/>
        </w:rPr>
        <w:t>. zm.) w okresie realizacji Umowy będą zatrudnione na podstawie umowy o pracę w rozumieniu przepisów wymienionej ustawy, w wymiarze czasu pracy niezbędnym do właściwej realizacji przedmiotu zamówienia.</w:t>
      </w:r>
    </w:p>
    <w:p w14:paraId="7C7BF1A3" w14:textId="77777777"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14:paraId="39F1FAB8" w14:textId="77777777"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14:paraId="132C2C1B" w14:textId="77777777"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14:paraId="20A4B152" w14:textId="77777777" w:rsidR="00887BE6" w:rsidRPr="00887BE6" w:rsidRDefault="00EB1604" w:rsidP="00887BE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</w:t>
      </w:r>
      <w:r w:rsidR="00887BE6" w:rsidRPr="00887BE6">
        <w:rPr>
          <w:rFonts w:cs="Times New Roman"/>
          <w:b/>
          <w:bCs/>
        </w:rPr>
        <w:t>……………….…………………………………………..</w:t>
      </w:r>
    </w:p>
    <w:p w14:paraId="69336264" w14:textId="77777777" w:rsidR="00887BE6" w:rsidRPr="00887BE6" w:rsidRDefault="00EB1604" w:rsidP="00887BE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</w:t>
      </w:r>
      <w:r w:rsidR="00887BE6" w:rsidRPr="00887BE6">
        <w:rPr>
          <w:rFonts w:cs="Times New Roman"/>
          <w:b/>
          <w:bCs/>
        </w:rPr>
        <w:t xml:space="preserve">Podpis/-y osób upoważnionych ze strony </w:t>
      </w:r>
      <w:r>
        <w:rPr>
          <w:rFonts w:cs="Times New Roman"/>
          <w:b/>
          <w:bCs/>
        </w:rPr>
        <w:t>Wykonawcy</w:t>
      </w:r>
    </w:p>
    <w:p w14:paraId="73527ABB" w14:textId="77777777" w:rsidR="00887BE6" w:rsidRPr="00887BE6" w:rsidRDefault="00887BE6" w:rsidP="00887BE6">
      <w:pPr>
        <w:jc w:val="both"/>
        <w:rPr>
          <w:rFonts w:cs="Times New Roman"/>
          <w:b/>
          <w:bCs/>
        </w:rPr>
      </w:pPr>
    </w:p>
    <w:p w14:paraId="3E3B410F" w14:textId="77777777" w:rsidR="00887BE6" w:rsidRDefault="00887BE6" w:rsidP="003E2035">
      <w:pPr>
        <w:jc w:val="both"/>
        <w:rPr>
          <w:rFonts w:cs="Times New Roman"/>
          <w:b/>
          <w:bCs/>
        </w:rPr>
      </w:pPr>
    </w:p>
    <w:sectPr w:rsidR="0088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E710E7" w15:done="0"/>
  <w15:commentEx w15:paraId="298037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710E7" w16cid:durableId="1D60E751"/>
  <w16cid:commentId w16cid:paraId="298037BA" w16cid:durableId="1D60E8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39AE5"/>
    <w:multiLevelType w:val="hybridMultilevel"/>
    <w:tmpl w:val="74342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76448F"/>
    <w:multiLevelType w:val="hybridMultilevel"/>
    <w:tmpl w:val="6A4B3E4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7942B9"/>
    <w:multiLevelType w:val="hybridMultilevel"/>
    <w:tmpl w:val="6D78C0A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708505"/>
    <w:multiLevelType w:val="hybridMultilevel"/>
    <w:tmpl w:val="65A90F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BF1FFB"/>
    <w:multiLevelType w:val="hybridMultilevel"/>
    <w:tmpl w:val="2DE9BD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9E6370"/>
    <w:multiLevelType w:val="hybridMultilevel"/>
    <w:tmpl w:val="B36DE6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20D00C2"/>
    <w:multiLevelType w:val="hybridMultilevel"/>
    <w:tmpl w:val="8557A4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F2E0FD"/>
    <w:multiLevelType w:val="hybridMultilevel"/>
    <w:tmpl w:val="AFACD3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4BC4704"/>
    <w:multiLevelType w:val="hybridMultilevel"/>
    <w:tmpl w:val="4EF8FBB4"/>
    <w:lvl w:ilvl="0" w:tplc="4022B336">
      <w:start w:val="1"/>
      <w:numFmt w:val="decimal"/>
      <w:lvlText w:val="%1."/>
      <w:lvlJc w:val="left"/>
      <w:pPr>
        <w:ind w:left="0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226E06">
      <w:start w:val="1"/>
      <w:numFmt w:val="decimal"/>
      <w:lvlText w:val="%2)"/>
      <w:lvlJc w:val="left"/>
      <w:pPr>
        <w:ind w:left="0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14AACD6">
      <w:start w:val="1"/>
      <w:numFmt w:val="bullet"/>
      <w:lvlText w:val="•"/>
      <w:lvlJc w:val="left"/>
      <w:pPr>
        <w:ind w:left="0" w:firstLine="0"/>
      </w:pPr>
    </w:lvl>
    <w:lvl w:ilvl="3" w:tplc="30C6A6F4">
      <w:start w:val="1"/>
      <w:numFmt w:val="bullet"/>
      <w:lvlText w:val="•"/>
      <w:lvlJc w:val="left"/>
      <w:pPr>
        <w:ind w:left="0" w:firstLine="0"/>
      </w:pPr>
    </w:lvl>
    <w:lvl w:ilvl="4" w:tplc="8020A852">
      <w:start w:val="1"/>
      <w:numFmt w:val="bullet"/>
      <w:lvlText w:val="•"/>
      <w:lvlJc w:val="left"/>
      <w:pPr>
        <w:ind w:left="0" w:firstLine="0"/>
      </w:pPr>
    </w:lvl>
    <w:lvl w:ilvl="5" w:tplc="CFEC22F0">
      <w:start w:val="1"/>
      <w:numFmt w:val="bullet"/>
      <w:lvlText w:val="•"/>
      <w:lvlJc w:val="left"/>
      <w:pPr>
        <w:ind w:left="0" w:firstLine="0"/>
      </w:pPr>
    </w:lvl>
    <w:lvl w:ilvl="6" w:tplc="B666F6DA">
      <w:start w:val="1"/>
      <w:numFmt w:val="bullet"/>
      <w:lvlText w:val="•"/>
      <w:lvlJc w:val="left"/>
      <w:pPr>
        <w:ind w:left="0" w:firstLine="0"/>
      </w:pPr>
    </w:lvl>
    <w:lvl w:ilvl="7" w:tplc="A658154E">
      <w:start w:val="1"/>
      <w:numFmt w:val="bullet"/>
      <w:lvlText w:val="•"/>
      <w:lvlJc w:val="left"/>
      <w:pPr>
        <w:ind w:left="0" w:firstLine="0"/>
      </w:pPr>
    </w:lvl>
    <w:lvl w:ilvl="8" w:tplc="C49E774E">
      <w:start w:val="1"/>
      <w:numFmt w:val="bullet"/>
      <w:lvlText w:val="•"/>
      <w:lvlJc w:val="left"/>
      <w:pPr>
        <w:ind w:left="0" w:firstLine="0"/>
      </w:pPr>
    </w:lvl>
  </w:abstractNum>
  <w:abstractNum w:abstractNumId="10">
    <w:nsid w:val="07EE7650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07E4C"/>
    <w:multiLevelType w:val="hybridMultilevel"/>
    <w:tmpl w:val="96862838"/>
    <w:lvl w:ilvl="0" w:tplc="A9220E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66A26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706BF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BAE"/>
    <w:multiLevelType w:val="hybridMultilevel"/>
    <w:tmpl w:val="E732F3D6"/>
    <w:lvl w:ilvl="0" w:tplc="D01EB1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23F2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C2501"/>
    <w:multiLevelType w:val="hybridMultilevel"/>
    <w:tmpl w:val="C674EE2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D3B52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3FEF0"/>
    <w:multiLevelType w:val="hybridMultilevel"/>
    <w:tmpl w:val="9624E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E5F209"/>
    <w:multiLevelType w:val="hybridMultilevel"/>
    <w:tmpl w:val="D0E14A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3B9A657"/>
    <w:multiLevelType w:val="hybridMultilevel"/>
    <w:tmpl w:val="D582E0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4EF588A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C5887"/>
    <w:multiLevelType w:val="hybridMultilevel"/>
    <w:tmpl w:val="76B7C1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0C735E9"/>
    <w:multiLevelType w:val="hybridMultilevel"/>
    <w:tmpl w:val="BB0A60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1697189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D253B"/>
    <w:multiLevelType w:val="hybridMultilevel"/>
    <w:tmpl w:val="B4239D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0F18518"/>
    <w:multiLevelType w:val="hybridMultilevel"/>
    <w:tmpl w:val="5F5B8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6B5034C"/>
    <w:multiLevelType w:val="hybridMultilevel"/>
    <w:tmpl w:val="5316E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E74F5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77D5E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E6C97"/>
    <w:multiLevelType w:val="hybridMultilevel"/>
    <w:tmpl w:val="502A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6F2F8"/>
    <w:multiLevelType w:val="hybridMultilevel"/>
    <w:tmpl w:val="97BB337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2"/>
  </w:num>
  <w:num w:numId="5">
    <w:abstractNumId w:val="1"/>
  </w:num>
  <w:num w:numId="6">
    <w:abstractNumId w:val="2"/>
  </w:num>
  <w:num w:numId="7">
    <w:abstractNumId w:val="5"/>
  </w:num>
  <w:num w:numId="8">
    <w:abstractNumId w:val="23"/>
  </w:num>
  <w:num w:numId="9">
    <w:abstractNumId w:val="3"/>
  </w:num>
  <w:num w:numId="10">
    <w:abstractNumId w:val="18"/>
  </w:num>
  <w:num w:numId="11">
    <w:abstractNumId w:val="19"/>
  </w:num>
  <w:num w:numId="12">
    <w:abstractNumId w:val="26"/>
  </w:num>
  <w:num w:numId="13">
    <w:abstractNumId w:val="20"/>
  </w:num>
  <w:num w:numId="14">
    <w:abstractNumId w:val="7"/>
  </w:num>
  <w:num w:numId="15">
    <w:abstractNumId w:val="6"/>
  </w:num>
  <w:num w:numId="16">
    <w:abstractNumId w:val="31"/>
  </w:num>
  <w:num w:numId="17">
    <w:abstractNumId w:val="27"/>
  </w:num>
  <w:num w:numId="18">
    <w:abstractNumId w:val="16"/>
  </w:num>
  <w:num w:numId="19">
    <w:abstractNumId w:val="30"/>
  </w:num>
  <w:num w:numId="20">
    <w:abstractNumId w:val="15"/>
  </w:num>
  <w:num w:numId="21">
    <w:abstractNumId w:val="21"/>
  </w:num>
  <w:num w:numId="22">
    <w:abstractNumId w:val="29"/>
  </w:num>
  <w:num w:numId="23">
    <w:abstractNumId w:val="17"/>
  </w:num>
  <w:num w:numId="24">
    <w:abstractNumId w:val="28"/>
  </w:num>
  <w:num w:numId="25">
    <w:abstractNumId w:val="10"/>
  </w:num>
  <w:num w:numId="26">
    <w:abstractNumId w:val="13"/>
  </w:num>
  <w:num w:numId="27">
    <w:abstractNumId w:val="24"/>
  </w:num>
  <w:num w:numId="28">
    <w:abstractNumId w:val="9"/>
  </w:num>
  <w:num w:numId="29">
    <w:abstractNumId w:val="14"/>
  </w:num>
  <w:num w:numId="30">
    <w:abstractNumId w:val="11"/>
  </w:num>
  <w:num w:numId="31">
    <w:abstractNumId w:val="8"/>
  </w:num>
  <w:num w:numId="3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35"/>
    <w:rsid w:val="000130A6"/>
    <w:rsid w:val="000C1880"/>
    <w:rsid w:val="001E5F18"/>
    <w:rsid w:val="002547DC"/>
    <w:rsid w:val="003133B3"/>
    <w:rsid w:val="003B351D"/>
    <w:rsid w:val="003E2035"/>
    <w:rsid w:val="004B4B7A"/>
    <w:rsid w:val="0050495F"/>
    <w:rsid w:val="00533FCA"/>
    <w:rsid w:val="00553873"/>
    <w:rsid w:val="00574DEA"/>
    <w:rsid w:val="006B3FAC"/>
    <w:rsid w:val="006E3D97"/>
    <w:rsid w:val="006F232A"/>
    <w:rsid w:val="007D156B"/>
    <w:rsid w:val="00817738"/>
    <w:rsid w:val="00887BE6"/>
    <w:rsid w:val="008C163B"/>
    <w:rsid w:val="00985D1E"/>
    <w:rsid w:val="009B0EBD"/>
    <w:rsid w:val="009E014C"/>
    <w:rsid w:val="00A73DE2"/>
    <w:rsid w:val="00AB3F65"/>
    <w:rsid w:val="00B80A66"/>
    <w:rsid w:val="00BB3714"/>
    <w:rsid w:val="00BC7D5B"/>
    <w:rsid w:val="00BE443A"/>
    <w:rsid w:val="00DF7F69"/>
    <w:rsid w:val="00E10F50"/>
    <w:rsid w:val="00E5572A"/>
    <w:rsid w:val="00EA3601"/>
    <w:rsid w:val="00EB1604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2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3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3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3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3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3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3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3242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Szarkowski Krzysztof</dc:creator>
  <cp:lastModifiedBy>Szarkowski Krzysztof</cp:lastModifiedBy>
  <cp:revision>25</cp:revision>
  <dcterms:created xsi:type="dcterms:W3CDTF">2017-09-04T14:32:00Z</dcterms:created>
  <dcterms:modified xsi:type="dcterms:W3CDTF">2017-09-18T09:54:00Z</dcterms:modified>
</cp:coreProperties>
</file>